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699" w:rsidRPr="0004213A" w:rsidRDefault="00411699" w:rsidP="00F85569">
      <w:pPr>
        <w:pStyle w:val="a6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04213A">
        <w:rPr>
          <w:rFonts w:ascii="Times New Roman" w:hAnsi="Times New Roman" w:cs="Times New Roman"/>
          <w:i/>
          <w:sz w:val="24"/>
          <w:szCs w:val="24"/>
        </w:rPr>
        <w:t xml:space="preserve">Муниципальное бюджетное общеобразовательное учреждение «Средняя общеобразовательная школа </w:t>
      </w:r>
      <w:proofErr w:type="gramStart"/>
      <w:r w:rsidRPr="0004213A">
        <w:rPr>
          <w:rFonts w:ascii="Times New Roman" w:hAnsi="Times New Roman" w:cs="Times New Roman"/>
          <w:i/>
          <w:sz w:val="24"/>
          <w:szCs w:val="24"/>
        </w:rPr>
        <w:t>г</w:t>
      </w:r>
      <w:proofErr w:type="gramEnd"/>
      <w:r w:rsidRPr="0004213A">
        <w:rPr>
          <w:rFonts w:ascii="Times New Roman" w:hAnsi="Times New Roman" w:cs="Times New Roman"/>
          <w:i/>
          <w:sz w:val="24"/>
          <w:szCs w:val="24"/>
        </w:rPr>
        <w:t>. Светогорска»</w:t>
      </w: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04213A" w:rsidRPr="0004213A" w:rsidRDefault="0004213A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pacing w:val="-5"/>
          <w:sz w:val="24"/>
          <w:szCs w:val="24"/>
        </w:rPr>
        <w:t>Представление</w:t>
      </w:r>
    </w:p>
    <w:p w:rsidR="00852D62" w:rsidRPr="0004213A" w:rsidRDefault="00852D6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pacing w:val="-5"/>
          <w:sz w:val="24"/>
          <w:szCs w:val="24"/>
        </w:rPr>
      </w:pPr>
    </w:p>
    <w:p w:rsidR="00E93FC1" w:rsidRPr="0004213A" w:rsidRDefault="00852D6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На защиту проектной работы выдвигаю</w:t>
      </w:r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>т</w:t>
      </w:r>
      <w:r w:rsidRPr="0004213A">
        <w:rPr>
          <w:rFonts w:ascii="Times New Roman" w:hAnsi="Times New Roman" w:cs="Times New Roman"/>
          <w:b/>
          <w:bCs/>
          <w:sz w:val="24"/>
          <w:szCs w:val="24"/>
        </w:rPr>
        <w:t>ся</w:t>
      </w:r>
      <w:r w:rsidRPr="0004213A">
        <w:rPr>
          <w:rFonts w:ascii="Times New Roman" w:hAnsi="Times New Roman" w:cs="Times New Roman"/>
          <w:sz w:val="24"/>
          <w:szCs w:val="24"/>
        </w:rPr>
        <w:tab/>
        <w:t xml:space="preserve">  учащиеся 2 «А» класса, 2008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 г.р.:</w:t>
      </w:r>
    </w:p>
    <w:p w:rsidR="00852D62" w:rsidRPr="0004213A" w:rsidRDefault="00852D6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Попова Ксения</w:t>
      </w:r>
    </w:p>
    <w:p w:rsidR="00852D62" w:rsidRPr="0004213A" w:rsidRDefault="00852D6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13A">
        <w:rPr>
          <w:rFonts w:ascii="Times New Roman" w:hAnsi="Times New Roman" w:cs="Times New Roman"/>
          <w:sz w:val="24"/>
          <w:szCs w:val="24"/>
        </w:rPr>
        <w:t>Растоскуева</w:t>
      </w:r>
      <w:proofErr w:type="spellEnd"/>
      <w:r w:rsidRPr="0004213A">
        <w:rPr>
          <w:rFonts w:ascii="Times New Roman" w:hAnsi="Times New Roman" w:cs="Times New Roman"/>
          <w:sz w:val="24"/>
          <w:szCs w:val="24"/>
        </w:rPr>
        <w:t xml:space="preserve"> Марья</w:t>
      </w:r>
    </w:p>
    <w:p w:rsidR="00852D62" w:rsidRDefault="00852D6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4213A">
        <w:rPr>
          <w:rFonts w:ascii="Times New Roman" w:hAnsi="Times New Roman" w:cs="Times New Roman"/>
          <w:sz w:val="24"/>
          <w:szCs w:val="24"/>
        </w:rPr>
        <w:t>Гуц</w:t>
      </w:r>
      <w:proofErr w:type="spellEnd"/>
      <w:r w:rsidRPr="0004213A">
        <w:rPr>
          <w:rFonts w:ascii="Times New Roman" w:hAnsi="Times New Roman" w:cs="Times New Roman"/>
          <w:sz w:val="24"/>
          <w:szCs w:val="24"/>
        </w:rPr>
        <w:t xml:space="preserve"> Александр</w:t>
      </w:r>
    </w:p>
    <w:p w:rsidR="0004213A" w:rsidRDefault="00501998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Молчанов Матвей</w:t>
      </w:r>
    </w:p>
    <w:p w:rsidR="00501998" w:rsidRPr="0004213A" w:rsidRDefault="00501998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Красных Георгий</w:t>
      </w:r>
    </w:p>
    <w:p w:rsidR="00E93FC1" w:rsidRPr="0004213A" w:rsidRDefault="00852D6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с  исследовательской работой     </w:t>
      </w:r>
      <w:r w:rsidR="00E93FC1" w:rsidRPr="0004213A">
        <w:rPr>
          <w:rFonts w:ascii="Times New Roman" w:hAnsi="Times New Roman" w:cs="Times New Roman"/>
          <w:b/>
          <w:sz w:val="28"/>
          <w:szCs w:val="28"/>
        </w:rPr>
        <w:t>«</w:t>
      </w:r>
      <w:r w:rsidRPr="0004213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Знаешь ли ты </w:t>
      </w:r>
      <w:proofErr w:type="gramStart"/>
      <w:r w:rsidRPr="0004213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город</w:t>
      </w:r>
      <w:proofErr w:type="gramEnd"/>
      <w:r w:rsidR="00A648B0" w:rsidRPr="0004213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 xml:space="preserve"> в котором живёшь</w:t>
      </w:r>
      <w:r w:rsidRPr="0004213A">
        <w:rPr>
          <w:rFonts w:ascii="Times New Roman" w:hAnsi="Times New Roman" w:cs="Times New Roman"/>
          <w:b/>
          <w:color w:val="000000"/>
          <w:sz w:val="28"/>
          <w:szCs w:val="28"/>
          <w:u w:val="single"/>
        </w:rPr>
        <w:t>?</w:t>
      </w:r>
      <w:r w:rsidR="00E93FC1" w:rsidRPr="0004213A">
        <w:rPr>
          <w:rFonts w:ascii="Times New Roman" w:hAnsi="Times New Roman" w:cs="Times New Roman"/>
          <w:b/>
          <w:sz w:val="28"/>
          <w:szCs w:val="28"/>
        </w:rPr>
        <w:t>»</w:t>
      </w: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sz w:val="24"/>
          <w:szCs w:val="24"/>
        </w:rPr>
        <w:t>Руководитель работы</w:t>
      </w:r>
      <w:r w:rsidRPr="0004213A">
        <w:rPr>
          <w:rFonts w:ascii="Times New Roman" w:hAnsi="Times New Roman" w:cs="Times New Roman"/>
          <w:sz w:val="24"/>
          <w:szCs w:val="24"/>
        </w:rPr>
        <w:t xml:space="preserve">     Горская Т. О.</w:t>
      </w:r>
    </w:p>
    <w:p w:rsidR="0004213A" w:rsidRDefault="0004213A" w:rsidP="00F85569">
      <w:pPr>
        <w:pStyle w:val="a6"/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E93FC1" w:rsidRPr="0004213A" w:rsidRDefault="00A648B0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04213A">
        <w:rPr>
          <w:rFonts w:ascii="Times New Roman" w:eastAsia="Calibri" w:hAnsi="Times New Roman" w:cs="Times New Roman"/>
          <w:b/>
          <w:sz w:val="24"/>
          <w:szCs w:val="24"/>
        </w:rPr>
        <w:t>Консультант: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руководитель  </w:t>
      </w:r>
      <w:r w:rsidRPr="00042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историко-краеведческого клуба </w:t>
      </w:r>
      <w:r w:rsidRPr="0004213A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hyperlink r:id="rId7" w:tooltip="Карельский мост" w:history="1">
        <w:r w:rsidRPr="0004213A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Карельский мост</w:t>
        </w:r>
      </w:hyperlink>
      <w:r w:rsidRPr="0004213A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Pr="0004213A">
        <w:rPr>
          <w:rFonts w:ascii="Times New Roman" w:eastAsia="Calibri" w:hAnsi="Times New Roman" w:cs="Times New Roman"/>
          <w:sz w:val="24"/>
          <w:szCs w:val="24"/>
        </w:rPr>
        <w:t>Лисова</w:t>
      </w:r>
      <w:proofErr w:type="spell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Л. Ф.</w:t>
      </w: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04213A" w:rsidRDefault="0004213A" w:rsidP="00F85569">
      <w:pPr>
        <w:pStyle w:val="a6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Краткое описание</w:t>
      </w: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Изучение исторических зданий  города </w:t>
      </w:r>
      <w:r w:rsidRPr="0004213A">
        <w:rPr>
          <w:rFonts w:ascii="Times New Roman" w:eastAsia="Calibri" w:hAnsi="Times New Roman" w:cs="Times New Roman"/>
          <w:sz w:val="24"/>
          <w:szCs w:val="24"/>
        </w:rPr>
        <w:t>с помощью созданной интеллектуально-познавательной игры по краеведению "Найди пару".</w:t>
      </w: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651390" w:rsidRPr="0004213A" w:rsidRDefault="00651390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Для презентации результатов исследования</w:t>
      </w:r>
      <w:r w:rsidRPr="0004213A">
        <w:rPr>
          <w:rFonts w:ascii="Times New Roman" w:hAnsi="Times New Roman" w:cs="Times New Roman"/>
          <w:sz w:val="24"/>
          <w:szCs w:val="24"/>
        </w:rPr>
        <w:t xml:space="preserve">  планируем использовать компьютерную презентацию.</w:t>
      </w: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911068">
        <w:rPr>
          <w:rFonts w:ascii="Times New Roman" w:hAnsi="Times New Roman" w:cs="Times New Roman"/>
          <w:b/>
          <w:color w:val="000000"/>
          <w:sz w:val="24"/>
          <w:szCs w:val="24"/>
        </w:rPr>
        <w:t>Предметы:</w:t>
      </w:r>
      <w:r w:rsidR="00852D62"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 окружающий мир</w:t>
      </w: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911068">
        <w:rPr>
          <w:rFonts w:ascii="Times New Roman" w:hAnsi="Times New Roman" w:cs="Times New Roman"/>
          <w:b/>
          <w:sz w:val="24"/>
          <w:szCs w:val="24"/>
        </w:rPr>
        <w:t>Наука</w:t>
      </w:r>
      <w:proofErr w:type="gramStart"/>
      <w:r w:rsidRPr="00911068">
        <w:rPr>
          <w:rFonts w:ascii="Times New Roman" w:hAnsi="Times New Roman" w:cs="Times New Roman"/>
          <w:b/>
          <w:sz w:val="24"/>
          <w:szCs w:val="24"/>
        </w:rPr>
        <w:t xml:space="preserve"> :</w:t>
      </w:r>
      <w:proofErr w:type="gramEnd"/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r w:rsidR="00852D62" w:rsidRPr="0004213A">
        <w:rPr>
          <w:rFonts w:ascii="Times New Roman" w:hAnsi="Times New Roman" w:cs="Times New Roman"/>
          <w:sz w:val="24"/>
          <w:szCs w:val="24"/>
        </w:rPr>
        <w:t>историческое краеведение</w:t>
      </w:r>
    </w:p>
    <w:p w:rsidR="00B82A7E" w:rsidRPr="0004213A" w:rsidRDefault="00B82A7E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F85569">
      <w:pPr>
        <w:pStyle w:val="a6"/>
        <w:spacing w:line="276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p w:rsidR="005D5351" w:rsidRDefault="005D5351" w:rsidP="00F85569">
      <w:pPr>
        <w:pStyle w:val="a6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5351" w:rsidRDefault="005D5351" w:rsidP="00F85569">
      <w:pPr>
        <w:pStyle w:val="a6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5D5351" w:rsidRDefault="005D5351" w:rsidP="00F85569">
      <w:pPr>
        <w:pStyle w:val="a6"/>
        <w:spacing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AA5FD7" w:rsidRPr="00AA5FD7" w:rsidRDefault="00AA5FD7" w:rsidP="00AA5FD7">
      <w:pPr>
        <w:pBdr>
          <w:bottom w:val="single" w:sz="12" w:space="1" w:color="auto"/>
        </w:pBdr>
        <w:spacing w:line="276" w:lineRule="auto"/>
        <w:rPr>
          <w:sz w:val="28"/>
          <w:szCs w:val="28"/>
        </w:rPr>
      </w:pPr>
      <w:r w:rsidRPr="00AA5FD7">
        <w:rPr>
          <w:sz w:val="28"/>
          <w:szCs w:val="28"/>
        </w:rPr>
        <w:lastRenderedPageBreak/>
        <w:t xml:space="preserve">Муниципальное  бюджетное общеобразовательное учреждение "Средняя общеобразовательная школа </w:t>
      </w:r>
      <w:proofErr w:type="gramStart"/>
      <w:r w:rsidRPr="00AA5FD7">
        <w:rPr>
          <w:sz w:val="28"/>
          <w:szCs w:val="28"/>
        </w:rPr>
        <w:t>г</w:t>
      </w:r>
      <w:proofErr w:type="gramEnd"/>
      <w:r w:rsidRPr="00AA5FD7">
        <w:rPr>
          <w:sz w:val="28"/>
          <w:szCs w:val="28"/>
        </w:rPr>
        <w:t>. Светогорска"</w:t>
      </w:r>
    </w:p>
    <w:p w:rsidR="00AA5FD7" w:rsidRPr="00D43AB2" w:rsidRDefault="00AA5FD7" w:rsidP="00AA5FD7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>
        <w:t xml:space="preserve">Ленинградская область, </w:t>
      </w:r>
      <w:proofErr w:type="gramStart"/>
      <w:r>
        <w:t>г</w:t>
      </w:r>
      <w:proofErr w:type="gramEnd"/>
      <w:r>
        <w:t xml:space="preserve">. Светогорск, ул. </w:t>
      </w:r>
      <w:proofErr w:type="spellStart"/>
      <w:r>
        <w:t>Рощинская</w:t>
      </w:r>
      <w:proofErr w:type="spellEnd"/>
      <w:r>
        <w:t xml:space="preserve"> д. 6</w:t>
      </w:r>
    </w:p>
    <w:p w:rsidR="000447A8" w:rsidRDefault="000447A8" w:rsidP="000447A8">
      <w:pPr>
        <w:pStyle w:val="3"/>
        <w:shd w:val="clear" w:color="auto" w:fill="FFFFFF"/>
        <w:rPr>
          <w:rFonts w:ascii="Arial" w:hAnsi="Arial" w:cs="Arial"/>
          <w:b w:val="0"/>
          <w:bCs w:val="0"/>
          <w:color w:val="666154"/>
          <w:sz w:val="34"/>
          <w:szCs w:val="34"/>
        </w:rPr>
      </w:pPr>
      <w:r>
        <w:rPr>
          <w:rFonts w:ascii="Arial" w:hAnsi="Arial" w:cs="Arial"/>
          <w:b w:val="0"/>
          <w:bCs w:val="0"/>
          <w:color w:val="666154"/>
        </w:rPr>
        <w:t>Телефон директора: (81378)43938</w:t>
      </w:r>
    </w:p>
    <w:p w:rsidR="000447A8" w:rsidRDefault="000447A8" w:rsidP="000447A8">
      <w:pPr>
        <w:pStyle w:val="3"/>
        <w:shd w:val="clear" w:color="auto" w:fill="FFFFFF"/>
        <w:rPr>
          <w:rFonts w:ascii="Arial" w:hAnsi="Arial" w:cs="Arial"/>
          <w:b w:val="0"/>
          <w:bCs w:val="0"/>
          <w:color w:val="666154"/>
          <w:sz w:val="34"/>
          <w:szCs w:val="34"/>
        </w:rPr>
      </w:pPr>
      <w:r>
        <w:rPr>
          <w:rFonts w:ascii="Arial" w:hAnsi="Arial" w:cs="Arial"/>
          <w:b w:val="0"/>
          <w:bCs w:val="0"/>
          <w:color w:val="666154"/>
        </w:rPr>
        <w:t>Телефон/факс секретаря: (81378)44266</w:t>
      </w:r>
    </w:p>
    <w:p w:rsidR="00AA5FD7" w:rsidRPr="00E8302D" w:rsidRDefault="00AA5FD7" w:rsidP="000447A8">
      <w:pPr>
        <w:pStyle w:val="3"/>
        <w:shd w:val="clear" w:color="auto" w:fill="FFFFFF"/>
        <w:rPr>
          <w:rFonts w:ascii="Arial" w:hAnsi="Arial" w:cs="Arial"/>
          <w:b w:val="0"/>
          <w:bCs w:val="0"/>
          <w:color w:val="666154"/>
          <w:sz w:val="34"/>
          <w:szCs w:val="34"/>
          <w:lang w:val="en-US"/>
        </w:rPr>
      </w:pPr>
      <w:r w:rsidRPr="000447A8">
        <w:t xml:space="preserve"> </w:t>
      </w:r>
      <w:proofErr w:type="gramStart"/>
      <w:r w:rsidRPr="00D43AB2">
        <w:rPr>
          <w:lang w:val="en-US"/>
        </w:rPr>
        <w:t>e</w:t>
      </w:r>
      <w:r w:rsidRPr="00E8302D">
        <w:rPr>
          <w:lang w:val="en-US"/>
        </w:rPr>
        <w:t>-</w:t>
      </w:r>
      <w:r w:rsidRPr="00D43AB2">
        <w:rPr>
          <w:lang w:val="en-US"/>
        </w:rPr>
        <w:t>mail</w:t>
      </w:r>
      <w:proofErr w:type="gramEnd"/>
      <w:r w:rsidRPr="00E8302D">
        <w:rPr>
          <w:lang w:val="en-US"/>
        </w:rPr>
        <w:t xml:space="preserve">: </w:t>
      </w:r>
      <w:r w:rsidR="000447A8" w:rsidRPr="00E8302D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 xml:space="preserve"> </w:t>
      </w:r>
      <w:r w:rsidR="000447A8" w:rsidRPr="000447A8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svet</w:t>
      </w:r>
      <w:r w:rsidR="000447A8" w:rsidRPr="00E8302D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1@</w:t>
      </w:r>
      <w:r w:rsidR="000447A8" w:rsidRPr="000447A8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vbg</w:t>
      </w:r>
      <w:r w:rsidR="000447A8" w:rsidRPr="00E8302D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.</w:t>
      </w:r>
      <w:r w:rsidR="000447A8" w:rsidRPr="000447A8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lokos</w:t>
      </w:r>
      <w:r w:rsidR="000447A8" w:rsidRPr="00E8302D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.</w:t>
      </w:r>
      <w:r w:rsidR="000447A8" w:rsidRPr="000447A8">
        <w:rPr>
          <w:rFonts w:ascii="Arial" w:hAnsi="Arial" w:cs="Arial"/>
          <w:b w:val="0"/>
          <w:bCs w:val="0"/>
          <w:color w:val="666154"/>
          <w:sz w:val="20"/>
          <w:szCs w:val="20"/>
          <w:lang w:val="en-US"/>
        </w:rPr>
        <w:t>net</w:t>
      </w:r>
    </w:p>
    <w:p w:rsidR="00AA5FD7" w:rsidRPr="00E8302D" w:rsidRDefault="00AA5FD7" w:rsidP="00AA5FD7">
      <w:pPr>
        <w:spacing w:line="276" w:lineRule="auto"/>
        <w:jc w:val="center"/>
        <w:rPr>
          <w:sz w:val="28"/>
          <w:szCs w:val="28"/>
          <w:lang w:val="en-US"/>
        </w:rPr>
      </w:pPr>
    </w:p>
    <w:p w:rsidR="000447A8" w:rsidRPr="00E8302D" w:rsidRDefault="000447A8" w:rsidP="00AA5FD7">
      <w:pPr>
        <w:spacing w:line="276" w:lineRule="auto"/>
        <w:jc w:val="center"/>
        <w:rPr>
          <w:sz w:val="28"/>
          <w:szCs w:val="28"/>
          <w:lang w:val="en-US"/>
        </w:rPr>
      </w:pPr>
    </w:p>
    <w:p w:rsidR="00AA5FD7" w:rsidRPr="00D43AB2" w:rsidRDefault="00AA5FD7" w:rsidP="00AA5FD7">
      <w:pPr>
        <w:spacing w:line="276" w:lineRule="auto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>ПРОЕКТНО – ИССЛЕДОВАТЕЛЬСКАЯ ДЕЯТЕЛЬНОСТЬ</w:t>
      </w:r>
    </w:p>
    <w:p w:rsidR="00AA5FD7" w:rsidRPr="00D43AB2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AA5FD7" w:rsidRPr="00D43AB2" w:rsidRDefault="00AA5FD7" w:rsidP="00AA5FD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"Знаешь ли ты </w:t>
      </w:r>
      <w:proofErr w:type="gramStart"/>
      <w:r>
        <w:rPr>
          <w:b/>
          <w:sz w:val="28"/>
          <w:szCs w:val="28"/>
        </w:rPr>
        <w:t>город</w:t>
      </w:r>
      <w:proofErr w:type="gramEnd"/>
      <w:r>
        <w:rPr>
          <w:b/>
          <w:sz w:val="28"/>
          <w:szCs w:val="28"/>
        </w:rPr>
        <w:t xml:space="preserve"> в котором живёшь</w:t>
      </w:r>
    </w:p>
    <w:p w:rsidR="00AA5FD7" w:rsidRPr="00D43AB2" w:rsidRDefault="00AA5FD7" w:rsidP="00AA5FD7">
      <w:pPr>
        <w:spacing w:line="276" w:lineRule="auto"/>
        <w:ind w:firstLine="567"/>
        <w:rPr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rPr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rPr>
          <w:sz w:val="28"/>
          <w:szCs w:val="28"/>
        </w:rPr>
      </w:pPr>
    </w:p>
    <w:p w:rsidR="007830B7" w:rsidRPr="007830B7" w:rsidRDefault="00AA5FD7" w:rsidP="007830B7">
      <w:pPr>
        <w:spacing w:line="276" w:lineRule="auto"/>
        <w:ind w:firstLine="567"/>
        <w:jc w:val="center"/>
        <w:rPr>
          <w:i/>
          <w:sz w:val="28"/>
          <w:szCs w:val="28"/>
          <w:u w:val="single"/>
        </w:rPr>
      </w:pPr>
      <w:r w:rsidRPr="00AA5FD7">
        <w:rPr>
          <w:i/>
          <w:sz w:val="28"/>
          <w:szCs w:val="28"/>
        </w:rPr>
        <w:t xml:space="preserve">                                             </w:t>
      </w:r>
      <w:r w:rsidRPr="007830B7">
        <w:rPr>
          <w:i/>
          <w:sz w:val="28"/>
          <w:szCs w:val="28"/>
          <w:u w:val="single"/>
        </w:rPr>
        <w:t>Руководитель проект</w:t>
      </w:r>
      <w:r w:rsidR="007830B7" w:rsidRPr="007830B7">
        <w:rPr>
          <w:i/>
          <w:sz w:val="28"/>
          <w:szCs w:val="28"/>
          <w:u w:val="single"/>
        </w:rPr>
        <w:t>а</w:t>
      </w:r>
    </w:p>
    <w:p w:rsidR="007830B7" w:rsidRDefault="007830B7" w:rsidP="007830B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                     </w:t>
      </w:r>
      <w:r w:rsidR="00AA5FD7">
        <w:rPr>
          <w:sz w:val="28"/>
          <w:szCs w:val="28"/>
        </w:rPr>
        <w:t>Горская Татьяна Оле</w:t>
      </w:r>
      <w:r>
        <w:rPr>
          <w:sz w:val="28"/>
          <w:szCs w:val="28"/>
        </w:rPr>
        <w:t>говна</w:t>
      </w:r>
    </w:p>
    <w:p w:rsidR="00AA5FD7" w:rsidRPr="007830B7" w:rsidRDefault="007830B7" w:rsidP="007830B7">
      <w:pPr>
        <w:spacing w:line="276" w:lineRule="auto"/>
        <w:ind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         </w:t>
      </w:r>
      <w:r w:rsidR="00AA5FD7" w:rsidRPr="00AA5FD7">
        <w:t xml:space="preserve"> учитель начальных классов</w:t>
      </w:r>
    </w:p>
    <w:p w:rsidR="007830B7" w:rsidRPr="00AA5FD7" w:rsidRDefault="007830B7" w:rsidP="00AA5FD7">
      <w:pPr>
        <w:spacing w:line="276" w:lineRule="auto"/>
        <w:ind w:firstLine="567"/>
        <w:jc w:val="center"/>
      </w:pPr>
    </w:p>
    <w:p w:rsidR="007830B7" w:rsidRPr="007830B7" w:rsidRDefault="00AA5FD7" w:rsidP="007830B7">
      <w:pPr>
        <w:spacing w:line="276" w:lineRule="auto"/>
        <w:ind w:firstLine="567"/>
        <w:jc w:val="center"/>
        <w:rPr>
          <w:i/>
          <w:sz w:val="28"/>
          <w:szCs w:val="28"/>
          <w:u w:val="single"/>
        </w:rPr>
      </w:pPr>
      <w:r w:rsidRPr="00AA5FD7">
        <w:rPr>
          <w:i/>
          <w:sz w:val="28"/>
          <w:szCs w:val="28"/>
        </w:rPr>
        <w:t xml:space="preserve">                                     </w:t>
      </w:r>
      <w:r w:rsidRPr="007830B7">
        <w:rPr>
          <w:i/>
          <w:sz w:val="28"/>
          <w:szCs w:val="28"/>
          <w:u w:val="single"/>
        </w:rPr>
        <w:t xml:space="preserve">Работу выполнили:             </w:t>
      </w:r>
    </w:p>
    <w:p w:rsidR="007830B7" w:rsidRDefault="007830B7" w:rsidP="007830B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i/>
          <w:sz w:val="28"/>
          <w:szCs w:val="28"/>
        </w:rPr>
        <w:t xml:space="preserve">                       </w:t>
      </w:r>
      <w:r w:rsidR="00AA5FD7" w:rsidRPr="005C147F">
        <w:rPr>
          <w:sz w:val="28"/>
          <w:szCs w:val="28"/>
        </w:rPr>
        <w:t>Попова Ксения</w:t>
      </w:r>
    </w:p>
    <w:p w:rsidR="007830B7" w:rsidRDefault="007830B7" w:rsidP="007830B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AA5FD7" w:rsidRPr="005C147F">
        <w:rPr>
          <w:sz w:val="28"/>
          <w:szCs w:val="28"/>
        </w:rPr>
        <w:t xml:space="preserve"> </w:t>
      </w:r>
      <w:proofErr w:type="spellStart"/>
      <w:r w:rsidR="00AA5FD7" w:rsidRPr="005C147F">
        <w:rPr>
          <w:sz w:val="28"/>
          <w:szCs w:val="28"/>
        </w:rPr>
        <w:t>Растоскуева</w:t>
      </w:r>
      <w:proofErr w:type="spellEnd"/>
      <w:r w:rsidR="00AA5FD7" w:rsidRPr="005C147F">
        <w:rPr>
          <w:sz w:val="28"/>
          <w:szCs w:val="28"/>
        </w:rPr>
        <w:t xml:space="preserve"> Марья</w:t>
      </w:r>
    </w:p>
    <w:p w:rsidR="007830B7" w:rsidRDefault="007830B7" w:rsidP="007830B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</w:t>
      </w:r>
      <w:proofErr w:type="spellStart"/>
      <w:r w:rsidR="00AA5FD7" w:rsidRPr="005C147F">
        <w:rPr>
          <w:sz w:val="28"/>
          <w:szCs w:val="28"/>
        </w:rPr>
        <w:t>Гуц</w:t>
      </w:r>
      <w:proofErr w:type="spellEnd"/>
      <w:r w:rsidR="00AA5FD7" w:rsidRPr="005C147F">
        <w:rPr>
          <w:sz w:val="28"/>
          <w:szCs w:val="28"/>
        </w:rPr>
        <w:t xml:space="preserve"> Александр</w:t>
      </w:r>
    </w:p>
    <w:p w:rsidR="007830B7" w:rsidRDefault="007830B7" w:rsidP="007830B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</w:t>
      </w:r>
      <w:r w:rsidR="00AA5FD7" w:rsidRPr="005C147F">
        <w:rPr>
          <w:sz w:val="28"/>
          <w:szCs w:val="28"/>
        </w:rPr>
        <w:t>Молчанов Матвей</w:t>
      </w:r>
    </w:p>
    <w:p w:rsidR="00AA5FD7" w:rsidRPr="007830B7" w:rsidRDefault="007830B7" w:rsidP="007830B7">
      <w:pPr>
        <w:spacing w:line="276" w:lineRule="auto"/>
        <w:ind w:firstLine="567"/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  <w:r w:rsidR="00AA5FD7" w:rsidRPr="005C147F">
        <w:rPr>
          <w:sz w:val="28"/>
          <w:szCs w:val="28"/>
        </w:rPr>
        <w:t>Красных Георгий</w:t>
      </w:r>
    </w:p>
    <w:p w:rsidR="00AA5FD7" w:rsidRPr="007830B7" w:rsidRDefault="007830B7" w:rsidP="00AA5FD7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sz w:val="28"/>
          <w:szCs w:val="28"/>
        </w:rPr>
        <w:t xml:space="preserve">               </w:t>
      </w:r>
      <w:proofErr w:type="gramStart"/>
      <w:r w:rsidR="00AA5FD7" w:rsidRPr="007830B7">
        <w:rPr>
          <w:b/>
          <w:sz w:val="28"/>
          <w:szCs w:val="28"/>
        </w:rPr>
        <w:t>2</w:t>
      </w:r>
      <w:proofErr w:type="gramEnd"/>
      <w:r w:rsidR="00AA5FD7" w:rsidRPr="007830B7">
        <w:rPr>
          <w:b/>
          <w:sz w:val="28"/>
          <w:szCs w:val="28"/>
        </w:rPr>
        <w:t xml:space="preserve"> а  класс</w:t>
      </w:r>
    </w:p>
    <w:p w:rsidR="007830B7" w:rsidRPr="00D43AB2" w:rsidRDefault="007830B7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7830B7" w:rsidRDefault="007830B7" w:rsidP="007830B7">
      <w:pPr>
        <w:pStyle w:val="a6"/>
        <w:spacing w:line="276" w:lineRule="auto"/>
        <w:ind w:left="3969"/>
        <w:rPr>
          <w:rFonts w:ascii="Times New Roman" w:eastAsia="Calibri" w:hAnsi="Times New Roman" w:cs="Times New Roman"/>
          <w:sz w:val="24"/>
          <w:szCs w:val="24"/>
        </w:rPr>
      </w:pPr>
      <w:r w:rsidRPr="007830B7">
        <w:rPr>
          <w:rFonts w:ascii="Times New Roman" w:hAnsi="Times New Roman" w:cs="Times New Roman"/>
          <w:spacing w:val="-2"/>
          <w:sz w:val="24"/>
          <w:szCs w:val="24"/>
        </w:rPr>
        <w:t xml:space="preserve">                  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К</w:t>
      </w:r>
      <w:r w:rsidRPr="00911068">
        <w:rPr>
          <w:rFonts w:ascii="Times New Roman" w:hAnsi="Times New Roman" w:cs="Times New Roman"/>
          <w:spacing w:val="-2"/>
          <w:sz w:val="24"/>
          <w:szCs w:val="24"/>
          <w:u w:val="single"/>
        </w:rPr>
        <w:t>онсультант</w:t>
      </w:r>
      <w:proofErr w:type="gramStart"/>
      <w:r w:rsidRPr="00911068"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</w:t>
      </w:r>
      <w:r w:rsidRPr="00911068">
        <w:rPr>
          <w:rFonts w:ascii="Times New Roman" w:eastAsia="Calibri" w:hAnsi="Times New Roman" w:cs="Times New Roman"/>
          <w:sz w:val="24"/>
          <w:szCs w:val="24"/>
          <w:u w:val="single"/>
        </w:rPr>
        <w:t>:</w:t>
      </w:r>
      <w:proofErr w:type="gram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7830B7" w:rsidRDefault="007830B7" w:rsidP="007830B7">
      <w:pPr>
        <w:pStyle w:val="a6"/>
        <w:spacing w:line="276" w:lineRule="auto"/>
        <w:ind w:left="496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руководитель  </w:t>
      </w:r>
      <w:r w:rsidRPr="00042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историко-краеведческого </w:t>
      </w:r>
      <w:r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 xml:space="preserve">                                          </w:t>
      </w:r>
      <w:r w:rsidRPr="00042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клуба «</w:t>
      </w:r>
      <w:hyperlink r:id="rId8" w:tooltip="Карельский мост" w:history="1">
        <w:r w:rsidRPr="00911068">
          <w:rPr>
            <w:rStyle w:val="a5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Карельский мост</w:t>
        </w:r>
      </w:hyperlink>
      <w:r w:rsidRPr="00911068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Pr="00911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Лисова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Л.</w:t>
      </w:r>
      <w:r w:rsidRPr="0004213A">
        <w:rPr>
          <w:rFonts w:ascii="Times New Roman" w:eastAsia="Calibri" w:hAnsi="Times New Roman" w:cs="Times New Roman"/>
          <w:sz w:val="24"/>
          <w:szCs w:val="24"/>
        </w:rPr>
        <w:t>Ф.</w:t>
      </w:r>
    </w:p>
    <w:p w:rsidR="00AA5FD7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AA5FD7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0447A8" w:rsidRDefault="000447A8" w:rsidP="00AA5FD7">
      <w:pPr>
        <w:spacing w:line="276" w:lineRule="auto"/>
        <w:ind w:firstLine="567"/>
        <w:jc w:val="center"/>
        <w:rPr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г. Светогорск</w:t>
      </w:r>
    </w:p>
    <w:p w:rsidR="00AA5FD7" w:rsidRDefault="00AA5FD7" w:rsidP="00AA5FD7">
      <w:pPr>
        <w:spacing w:line="276" w:lineRule="auto"/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февраль 2017 г.</w:t>
      </w:r>
    </w:p>
    <w:p w:rsidR="00AA5FD7" w:rsidRDefault="00AA5FD7" w:rsidP="007830B7">
      <w:pPr>
        <w:spacing w:line="276" w:lineRule="auto"/>
        <w:ind w:firstLine="567"/>
        <w:jc w:val="center"/>
        <w:rPr>
          <w:b/>
          <w:sz w:val="28"/>
          <w:szCs w:val="28"/>
        </w:rPr>
      </w:pPr>
      <w:r w:rsidRPr="007830B7">
        <w:rPr>
          <w:b/>
          <w:sz w:val="28"/>
          <w:szCs w:val="28"/>
        </w:rPr>
        <w:lastRenderedPageBreak/>
        <w:t>Содержание</w:t>
      </w:r>
    </w:p>
    <w:p w:rsidR="007830B7" w:rsidRDefault="007830B7" w:rsidP="007830B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7830B7" w:rsidRPr="007830B7" w:rsidRDefault="007830B7" w:rsidP="007830B7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AA5FD7" w:rsidRPr="00D43AB2" w:rsidRDefault="00AA5FD7" w:rsidP="00AA5FD7">
      <w:pPr>
        <w:spacing w:line="276" w:lineRule="auto"/>
        <w:ind w:firstLine="567"/>
        <w:jc w:val="both"/>
      </w:pPr>
    </w:p>
    <w:p w:rsidR="00AA5FD7" w:rsidRDefault="00AA5FD7" w:rsidP="007830B7">
      <w:pPr>
        <w:spacing w:line="480" w:lineRule="auto"/>
        <w:ind w:firstLine="567"/>
        <w:jc w:val="both"/>
      </w:pPr>
      <w:r>
        <w:t xml:space="preserve">1. </w:t>
      </w:r>
      <w:r w:rsidRPr="00D43AB2">
        <w:t xml:space="preserve">Введение </w:t>
      </w:r>
      <w:r w:rsidR="007830B7">
        <w:t>..............................................................................................</w:t>
      </w:r>
      <w:r w:rsidR="0056324A">
        <w:t>3</w:t>
      </w:r>
    </w:p>
    <w:p w:rsidR="00AA5FD7" w:rsidRPr="00D43AB2" w:rsidRDefault="00AA5FD7" w:rsidP="007830B7">
      <w:pPr>
        <w:spacing w:line="480" w:lineRule="auto"/>
        <w:ind w:firstLine="567"/>
        <w:jc w:val="both"/>
      </w:pPr>
      <w:r>
        <w:t xml:space="preserve">2. </w:t>
      </w:r>
      <w:r w:rsidRPr="00D43AB2">
        <w:t xml:space="preserve">Основная часть </w:t>
      </w:r>
      <w:r w:rsidR="007830B7">
        <w:t>...................................................................................</w:t>
      </w:r>
      <w:r w:rsidR="0056324A">
        <w:t>3-7</w:t>
      </w:r>
    </w:p>
    <w:p w:rsidR="00AA5FD7" w:rsidRDefault="00AA5FD7" w:rsidP="007830B7">
      <w:pPr>
        <w:spacing w:line="480" w:lineRule="auto"/>
        <w:ind w:firstLine="567"/>
        <w:jc w:val="both"/>
      </w:pPr>
      <w:r>
        <w:t xml:space="preserve">3. </w:t>
      </w:r>
      <w:r w:rsidRPr="00D43AB2">
        <w:t xml:space="preserve">Заключение </w:t>
      </w:r>
      <w:r w:rsidR="007830B7">
        <w:t>.........................................................................................</w:t>
      </w:r>
      <w:r w:rsidR="0056324A">
        <w:t>8</w:t>
      </w:r>
    </w:p>
    <w:p w:rsidR="00AA5FD7" w:rsidRPr="00D43AB2" w:rsidRDefault="00AA5FD7" w:rsidP="007830B7">
      <w:pPr>
        <w:spacing w:line="480" w:lineRule="auto"/>
        <w:ind w:firstLine="567"/>
        <w:jc w:val="both"/>
      </w:pPr>
      <w:r>
        <w:t xml:space="preserve">4. </w:t>
      </w:r>
      <w:r w:rsidRPr="00D43AB2">
        <w:t xml:space="preserve">Список использованной литературы </w:t>
      </w:r>
      <w:r w:rsidR="007830B7">
        <w:t>..............................................</w:t>
      </w:r>
      <w:r w:rsidR="0056324A">
        <w:t>9</w:t>
      </w:r>
    </w:p>
    <w:p w:rsidR="00F85569" w:rsidRPr="00FE59F8" w:rsidRDefault="00AA5FD7" w:rsidP="00FE59F8">
      <w:pPr>
        <w:spacing w:line="480" w:lineRule="auto"/>
        <w:ind w:firstLine="567"/>
        <w:jc w:val="both"/>
        <w:rPr>
          <w:i/>
        </w:rPr>
      </w:pPr>
      <w:r>
        <w:t xml:space="preserve">5. </w:t>
      </w:r>
      <w:r w:rsidRPr="00D43AB2">
        <w:t>Приложения</w:t>
      </w:r>
      <w:r w:rsidR="00FE59F8">
        <w:t>:</w:t>
      </w:r>
      <w:r w:rsidRPr="00D43AB2">
        <w:t xml:space="preserve"> </w:t>
      </w:r>
      <w:r w:rsidR="00FE59F8" w:rsidRPr="00FE59F8">
        <w:rPr>
          <w:i/>
        </w:rPr>
        <w:t>Приложение № 1</w:t>
      </w:r>
      <w:r w:rsidR="00FE59F8">
        <w:rPr>
          <w:i/>
        </w:rPr>
        <w:t xml:space="preserve">- </w:t>
      </w:r>
      <w:r w:rsidR="00FE59F8" w:rsidRPr="00FE59F8">
        <w:rPr>
          <w:i/>
        </w:rPr>
        <w:t xml:space="preserve">Анкета,  </w:t>
      </w:r>
      <w:r w:rsidR="00FE59F8" w:rsidRPr="00FE59F8">
        <w:rPr>
          <w:rFonts w:eastAsia="Calibri"/>
          <w:i/>
        </w:rPr>
        <w:t xml:space="preserve">Приложение № 2 - </w:t>
      </w:r>
      <w:r w:rsidR="00FE59F8" w:rsidRPr="00FE59F8">
        <w:rPr>
          <w:i/>
        </w:rPr>
        <w:t xml:space="preserve"> Результаты анкетирования учащихся, Игра "Найди пару"</w:t>
      </w: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7830B7" w:rsidRDefault="007830B7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F85569" w:rsidRDefault="00501998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1. ВВЕДЕНИЕ</w:t>
      </w:r>
    </w:p>
    <w:p w:rsidR="00501998" w:rsidRPr="00F85569" w:rsidRDefault="00501998" w:rsidP="00F85569">
      <w:pPr>
        <w:pStyle w:val="a6"/>
        <w:spacing w:line="276" w:lineRule="auto"/>
        <w:ind w:left="-567" w:right="-143" w:firstLine="425"/>
        <w:rPr>
          <w:rFonts w:ascii="Times New Roman" w:hAnsi="Times New Roman" w:cs="Times New Roman"/>
          <w:b/>
          <w:sz w:val="28"/>
          <w:szCs w:val="28"/>
        </w:rPr>
      </w:pPr>
    </w:p>
    <w:p w:rsidR="00911068" w:rsidRDefault="00E93FC1" w:rsidP="00F85569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Исследовательская работа  посвящена</w:t>
      </w:r>
    </w:p>
    <w:p w:rsidR="00651390" w:rsidRDefault="00E93FC1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изучению </w:t>
      </w:r>
      <w:r w:rsidR="00407332" w:rsidRPr="0004213A">
        <w:rPr>
          <w:rFonts w:ascii="Times New Roman" w:hAnsi="Times New Roman" w:cs="Times New Roman"/>
          <w:sz w:val="24"/>
          <w:szCs w:val="24"/>
        </w:rPr>
        <w:t xml:space="preserve">исторических зданий  </w:t>
      </w:r>
      <w:r w:rsidR="00407332" w:rsidRPr="00911068">
        <w:rPr>
          <w:rFonts w:ascii="Times New Roman" w:hAnsi="Times New Roman" w:cs="Times New Roman"/>
          <w:sz w:val="24"/>
          <w:szCs w:val="24"/>
        </w:rPr>
        <w:t xml:space="preserve">города </w:t>
      </w:r>
      <w:r w:rsidR="00407332" w:rsidRPr="00911068">
        <w:rPr>
          <w:rFonts w:ascii="Times New Roman" w:eastAsia="Calibri" w:hAnsi="Times New Roman" w:cs="Times New Roman"/>
          <w:sz w:val="24"/>
          <w:szCs w:val="24"/>
        </w:rPr>
        <w:t>с помощью</w:t>
      </w:r>
      <w:r w:rsidR="0091106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407332" w:rsidRPr="0004213A">
        <w:rPr>
          <w:rFonts w:ascii="Times New Roman" w:eastAsia="Calibri" w:hAnsi="Times New Roman" w:cs="Times New Roman"/>
          <w:sz w:val="24"/>
          <w:szCs w:val="24"/>
        </w:rPr>
        <w:t>интеллектуально-познавательной игры по краеведению "Найди пару".</w:t>
      </w:r>
    </w:p>
    <w:p w:rsidR="00F85569" w:rsidRPr="0004213A" w:rsidRDefault="00F85569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911068" w:rsidRDefault="00911068" w:rsidP="00F85569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Как возник интерес</w:t>
      </w:r>
    </w:p>
    <w:p w:rsidR="00651390" w:rsidRDefault="00810E95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Всем классом </w:t>
      </w:r>
      <w:r w:rsidR="00826B33" w:rsidRPr="0004213A">
        <w:rPr>
          <w:rFonts w:ascii="Times New Roman" w:eastAsia="Calibri" w:hAnsi="Times New Roman" w:cs="Times New Roman"/>
          <w:sz w:val="24"/>
          <w:szCs w:val="24"/>
        </w:rPr>
        <w:t>учащиеся выполняют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долгосрочный проект по краеведению (создание интерактивной карты нашего города), который будет проходить весь учебный год. И в ходе этого проекта родился ещё один маленький проект - сопутствующий продукт большого проекта. </w:t>
      </w:r>
    </w:p>
    <w:p w:rsidR="00F85569" w:rsidRPr="0004213A" w:rsidRDefault="00F85569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51390" w:rsidRPr="0004213A" w:rsidRDefault="00911068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Проблема</w:t>
      </w:r>
    </w:p>
    <w:p w:rsidR="00810E95" w:rsidRDefault="00810E95" w:rsidP="00F85569">
      <w:pPr>
        <w:pStyle w:val="a6"/>
        <w:spacing w:line="276" w:lineRule="auto"/>
        <w:ind w:left="-426" w:firstLine="283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Часто </w:t>
      </w:r>
      <w:r w:rsidR="00826B33" w:rsidRPr="0004213A">
        <w:rPr>
          <w:rFonts w:ascii="Times New Roman" w:eastAsia="Calibri" w:hAnsi="Times New Roman" w:cs="Times New Roman"/>
          <w:sz w:val="24"/>
          <w:szCs w:val="24"/>
        </w:rPr>
        <w:t xml:space="preserve">на кружке </w:t>
      </w:r>
      <w:r w:rsidR="00826B33" w:rsidRPr="00911068">
        <w:rPr>
          <w:rFonts w:ascii="Times New Roman" w:eastAsia="Calibri" w:hAnsi="Times New Roman" w:cs="Times New Roman"/>
          <w:i/>
          <w:sz w:val="24"/>
          <w:szCs w:val="24"/>
        </w:rPr>
        <w:t>Краеведение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911068">
        <w:rPr>
          <w:rFonts w:ascii="Times New Roman" w:eastAsia="Calibri" w:hAnsi="Times New Roman" w:cs="Times New Roman"/>
          <w:sz w:val="24"/>
          <w:szCs w:val="24"/>
        </w:rPr>
        <w:t xml:space="preserve">мы </w:t>
      </w:r>
      <w:r w:rsidRPr="0004213A">
        <w:rPr>
          <w:rFonts w:ascii="Times New Roman" w:eastAsia="Calibri" w:hAnsi="Times New Roman" w:cs="Times New Roman"/>
          <w:sz w:val="24"/>
          <w:szCs w:val="24"/>
        </w:rPr>
        <w:t>расс</w:t>
      </w:r>
      <w:r w:rsidR="00826B33" w:rsidRPr="0004213A">
        <w:rPr>
          <w:rFonts w:ascii="Times New Roman" w:eastAsia="Calibri" w:hAnsi="Times New Roman" w:cs="Times New Roman"/>
          <w:sz w:val="24"/>
          <w:szCs w:val="24"/>
        </w:rPr>
        <w:t xml:space="preserve">матривали 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старые фот</w:t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>о</w:t>
      </w:r>
      <w:r w:rsidR="00826B33" w:rsidRPr="0004213A">
        <w:rPr>
          <w:rFonts w:ascii="Times New Roman" w:eastAsia="Calibri" w:hAnsi="Times New Roman" w:cs="Times New Roman"/>
          <w:sz w:val="24"/>
          <w:szCs w:val="24"/>
        </w:rPr>
        <w:t>графии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города, а потом на экскурсиях знакомились с сохранившимися до  наших дней памятными для нашего города местами. Оказывается, наш маленький город мы знаем плохо. Не узнаём даже те здания, которые окружают нас сейчас (та</w:t>
      </w:r>
      <w:r w:rsidR="00911068">
        <w:rPr>
          <w:rFonts w:ascii="Times New Roman" w:eastAsia="Calibri" w:hAnsi="Times New Roman" w:cs="Times New Roman"/>
          <w:sz w:val="24"/>
          <w:szCs w:val="24"/>
        </w:rPr>
        <w:t xml:space="preserve">к </w:t>
      </w:r>
      <w:proofErr w:type="gramStart"/>
      <w:r w:rsidR="00911068">
        <w:rPr>
          <w:rFonts w:ascii="Times New Roman" w:eastAsia="Calibri" w:hAnsi="Times New Roman" w:cs="Times New Roman"/>
          <w:sz w:val="24"/>
          <w:szCs w:val="24"/>
        </w:rPr>
        <w:t>на могли</w:t>
      </w:r>
      <w:proofErr w:type="gramEnd"/>
      <w:r w:rsidR="00911068">
        <w:rPr>
          <w:rFonts w:ascii="Times New Roman" w:eastAsia="Calibri" w:hAnsi="Times New Roman" w:cs="Times New Roman"/>
          <w:sz w:val="24"/>
          <w:szCs w:val="24"/>
        </w:rPr>
        <w:t xml:space="preserve"> определить Мэрию,  молокозавод, 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совершенно не знали зданий по ул. Л. </w:t>
      </w:r>
      <w:proofErr w:type="spellStart"/>
      <w:r w:rsidRPr="0004213A">
        <w:rPr>
          <w:rFonts w:ascii="Times New Roman" w:eastAsia="Calibri" w:hAnsi="Times New Roman" w:cs="Times New Roman"/>
          <w:sz w:val="24"/>
          <w:szCs w:val="24"/>
        </w:rPr>
        <w:t>Кантаровича</w:t>
      </w:r>
      <w:proofErr w:type="spell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). </w:t>
      </w:r>
    </w:p>
    <w:p w:rsidR="00F85569" w:rsidRPr="0004213A" w:rsidRDefault="00F85569" w:rsidP="00F85569">
      <w:pPr>
        <w:pStyle w:val="a6"/>
        <w:spacing w:line="276" w:lineRule="auto"/>
        <w:ind w:left="-426" w:firstLine="283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51390" w:rsidRPr="0004213A" w:rsidRDefault="00651390" w:rsidP="00F85569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sz w:val="24"/>
          <w:szCs w:val="24"/>
        </w:rPr>
        <w:t>Появилось  много вопросов</w:t>
      </w:r>
      <w:r w:rsidRPr="0004213A">
        <w:rPr>
          <w:rFonts w:ascii="Times New Roman" w:hAnsi="Times New Roman" w:cs="Times New Roman"/>
          <w:sz w:val="24"/>
          <w:szCs w:val="24"/>
        </w:rPr>
        <w:t>, на которые мы захотели найти ответы.  Нас заинтересовало:</w:t>
      </w:r>
    </w:p>
    <w:p w:rsidR="00651390" w:rsidRPr="0004213A" w:rsidRDefault="00911068" w:rsidP="00F85569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651390" w:rsidRPr="0004213A">
        <w:rPr>
          <w:rFonts w:ascii="Times New Roman" w:hAnsi="Times New Roman" w:cs="Times New Roman"/>
          <w:sz w:val="24"/>
          <w:szCs w:val="24"/>
        </w:rPr>
        <w:t xml:space="preserve">Какие здания в нашем </w:t>
      </w:r>
      <w:proofErr w:type="gramStart"/>
      <w:r w:rsidR="00651390" w:rsidRPr="0004213A">
        <w:rPr>
          <w:rFonts w:ascii="Times New Roman" w:hAnsi="Times New Roman" w:cs="Times New Roman"/>
          <w:sz w:val="24"/>
          <w:szCs w:val="24"/>
        </w:rPr>
        <w:t>городя</w:t>
      </w:r>
      <w:proofErr w:type="gramEnd"/>
      <w:r w:rsidR="00651390" w:rsidRPr="0004213A">
        <w:rPr>
          <w:rFonts w:ascii="Times New Roman" w:hAnsi="Times New Roman" w:cs="Times New Roman"/>
          <w:sz w:val="24"/>
          <w:szCs w:val="24"/>
        </w:rPr>
        <w:t xml:space="preserve"> являются самыми старыми?</w:t>
      </w:r>
    </w:p>
    <w:p w:rsidR="00651390" w:rsidRPr="0004213A" w:rsidRDefault="00911068" w:rsidP="00F85569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651390" w:rsidRPr="0004213A">
        <w:rPr>
          <w:rFonts w:ascii="Times New Roman" w:hAnsi="Times New Roman" w:cs="Times New Roman"/>
          <w:sz w:val="24"/>
          <w:szCs w:val="24"/>
        </w:rPr>
        <w:t xml:space="preserve">Знают ли школьники, какие здания были построены финскими жителями </w:t>
      </w:r>
      <w:proofErr w:type="spellStart"/>
      <w:r w:rsidR="00651390" w:rsidRPr="0004213A">
        <w:rPr>
          <w:rFonts w:ascii="Times New Roman" w:hAnsi="Times New Roman" w:cs="Times New Roman"/>
          <w:sz w:val="24"/>
          <w:szCs w:val="24"/>
        </w:rPr>
        <w:t>Энсо</w:t>
      </w:r>
      <w:proofErr w:type="spellEnd"/>
      <w:r w:rsidR="00651390" w:rsidRPr="0004213A">
        <w:rPr>
          <w:rFonts w:ascii="Times New Roman" w:hAnsi="Times New Roman" w:cs="Times New Roman"/>
          <w:sz w:val="24"/>
          <w:szCs w:val="24"/>
        </w:rPr>
        <w:t>?</w:t>
      </w:r>
    </w:p>
    <w:p w:rsidR="009A2EBC" w:rsidRDefault="00911068" w:rsidP="005D5351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651390" w:rsidRPr="0004213A">
        <w:rPr>
          <w:rFonts w:ascii="Times New Roman" w:hAnsi="Times New Roman" w:cs="Times New Roman"/>
          <w:sz w:val="24"/>
          <w:szCs w:val="24"/>
        </w:rPr>
        <w:t>Можно ли повысить интерес горожан к истории этих зданий, особенно детей?</w:t>
      </w:r>
      <w:r w:rsidR="00651390"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</w:p>
    <w:p w:rsidR="00651390" w:rsidRPr="005D5351" w:rsidRDefault="00651390" w:rsidP="005D5351">
      <w:pPr>
        <w:pStyle w:val="a6"/>
        <w:spacing w:line="276" w:lineRule="auto"/>
        <w:ind w:left="-426" w:firstLine="283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Вопросы на поставленные ответы мы искали</w:t>
      </w:r>
      <w:r w:rsidRPr="0004213A">
        <w:rPr>
          <w:rFonts w:ascii="Times New Roman" w:hAnsi="Times New Roman" w:cs="Times New Roman"/>
          <w:sz w:val="24"/>
          <w:szCs w:val="24"/>
        </w:rPr>
        <w:t>:</w:t>
      </w:r>
    </w:p>
    <w:p w:rsidR="00651390" w:rsidRPr="0004213A" w:rsidRDefault="00911068" w:rsidP="00F85569">
      <w:pPr>
        <w:pStyle w:val="a6"/>
        <w:spacing w:line="276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651390" w:rsidRPr="0004213A">
        <w:rPr>
          <w:rFonts w:ascii="Times New Roman" w:hAnsi="Times New Roman" w:cs="Times New Roman"/>
          <w:sz w:val="24"/>
          <w:szCs w:val="24"/>
        </w:rPr>
        <w:t xml:space="preserve">в </w:t>
      </w:r>
      <w:r w:rsidR="009A2EBC">
        <w:rPr>
          <w:rFonts w:ascii="Times New Roman" w:hAnsi="Times New Roman" w:cs="Times New Roman"/>
          <w:sz w:val="24"/>
          <w:szCs w:val="24"/>
        </w:rPr>
        <w:t xml:space="preserve"> городской и школьной библиотеках</w:t>
      </w:r>
    </w:p>
    <w:p w:rsidR="00501998" w:rsidRPr="0004213A" w:rsidRDefault="00911068" w:rsidP="007830B7">
      <w:pPr>
        <w:pStyle w:val="a6"/>
        <w:spacing w:line="276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651390" w:rsidRPr="0004213A">
        <w:rPr>
          <w:rFonts w:ascii="Times New Roman" w:hAnsi="Times New Roman" w:cs="Times New Roman"/>
          <w:sz w:val="24"/>
          <w:szCs w:val="24"/>
        </w:rPr>
        <w:t xml:space="preserve">в Интернет- </w:t>
      </w:r>
      <w:proofErr w:type="gramStart"/>
      <w:r w:rsidR="00651390" w:rsidRPr="0004213A">
        <w:rPr>
          <w:rFonts w:ascii="Times New Roman" w:hAnsi="Times New Roman" w:cs="Times New Roman"/>
          <w:sz w:val="24"/>
          <w:szCs w:val="24"/>
        </w:rPr>
        <w:t>ресурсах</w:t>
      </w:r>
      <w:proofErr w:type="gramEnd"/>
    </w:p>
    <w:p w:rsidR="005D5351" w:rsidRDefault="00911068" w:rsidP="00501998">
      <w:pPr>
        <w:pStyle w:val="a6"/>
        <w:spacing w:line="276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proofErr w:type="gramStart"/>
      <w:r w:rsidR="00651390" w:rsidRPr="0004213A">
        <w:rPr>
          <w:rFonts w:ascii="Times New Roman" w:hAnsi="Times New Roman" w:cs="Times New Roman"/>
          <w:sz w:val="24"/>
          <w:szCs w:val="24"/>
        </w:rPr>
        <w:t>краеведческом</w:t>
      </w:r>
      <w:proofErr w:type="gramEnd"/>
      <w:r w:rsidR="00651390" w:rsidRPr="0004213A">
        <w:rPr>
          <w:rFonts w:ascii="Times New Roman" w:hAnsi="Times New Roman" w:cs="Times New Roman"/>
          <w:sz w:val="24"/>
          <w:szCs w:val="24"/>
        </w:rPr>
        <w:t xml:space="preserve"> музе</w:t>
      </w:r>
    </w:p>
    <w:p w:rsidR="007830B7" w:rsidRPr="00F85569" w:rsidRDefault="007830B7" w:rsidP="00501998">
      <w:pPr>
        <w:pStyle w:val="a6"/>
        <w:spacing w:line="276" w:lineRule="auto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501998" w:rsidRDefault="00501998" w:rsidP="00F85569">
      <w:pPr>
        <w:pStyle w:val="a6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ОСНОВНАЯ ЧАСТЬ</w:t>
      </w:r>
    </w:p>
    <w:p w:rsidR="00501998" w:rsidRDefault="00501998" w:rsidP="00F85569">
      <w:pPr>
        <w:pStyle w:val="a6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0E95" w:rsidRPr="00F85569" w:rsidRDefault="00651390" w:rsidP="00F85569">
      <w:pPr>
        <w:pStyle w:val="a6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hAnsi="Times New Roman" w:cs="Times New Roman"/>
          <w:b/>
          <w:sz w:val="24"/>
          <w:szCs w:val="24"/>
        </w:rPr>
        <w:t>Гипотеза:</w:t>
      </w:r>
      <w:r w:rsidRPr="0004213A">
        <w:rPr>
          <w:rFonts w:ascii="Times New Roman" w:hAnsi="Times New Roman" w:cs="Times New Roman"/>
          <w:sz w:val="24"/>
          <w:szCs w:val="24"/>
        </w:rPr>
        <w:t xml:space="preserve"> если создать и популяризовать 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интеллектуально-познавательную игру по историческому краеведению "Найди пару", </w:t>
      </w:r>
      <w:r w:rsidRPr="0004213A">
        <w:rPr>
          <w:rFonts w:ascii="Times New Roman" w:hAnsi="Times New Roman" w:cs="Times New Roman"/>
          <w:sz w:val="24"/>
          <w:szCs w:val="24"/>
        </w:rPr>
        <w:t xml:space="preserve">то знания любого игрока о нашем городе  расширятся, повысятся,  </w:t>
      </w:r>
      <w:proofErr w:type="gramStart"/>
      <w:r w:rsidRPr="0004213A">
        <w:rPr>
          <w:rFonts w:ascii="Times New Roman" w:eastAsia="Calibri" w:hAnsi="Times New Roman" w:cs="Times New Roman"/>
          <w:sz w:val="24"/>
          <w:szCs w:val="24"/>
        </w:rPr>
        <w:t>возможно</w:t>
      </w:r>
      <w:proofErr w:type="gram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игра поможет побудить желание </w:t>
      </w:r>
      <w:r w:rsidRPr="00911068">
        <w:rPr>
          <w:rFonts w:ascii="Times New Roman" w:eastAsia="Times New Roman" w:hAnsi="Times New Roman" w:cs="Times New Roman"/>
          <w:sz w:val="24"/>
          <w:szCs w:val="24"/>
          <w:lang w:eastAsia="ru-RU"/>
        </w:rPr>
        <w:t>сохранять и преумножать историческое и культурное наследие прошлых поколений</w:t>
      </w:r>
    </w:p>
    <w:p w:rsidR="003444E2" w:rsidRDefault="00810E95" w:rsidP="00F85569">
      <w:pPr>
        <w:pStyle w:val="a6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4213A">
        <w:rPr>
          <w:rFonts w:ascii="Times New Roman" w:hAnsi="Times New Roman" w:cs="Times New Roman"/>
          <w:b/>
          <w:sz w:val="24"/>
          <w:szCs w:val="24"/>
        </w:rPr>
        <w:t>П</w:t>
      </w:r>
      <w:r w:rsidR="00E46618" w:rsidRPr="0004213A">
        <w:rPr>
          <w:rFonts w:ascii="Times New Roman" w:hAnsi="Times New Roman" w:cs="Times New Roman"/>
          <w:b/>
          <w:sz w:val="24"/>
          <w:szCs w:val="24"/>
        </w:rPr>
        <w:t>редметом</w:t>
      </w:r>
      <w:r w:rsidRPr="0004213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46618" w:rsidRPr="0004213A">
        <w:rPr>
          <w:rFonts w:ascii="Times New Roman" w:hAnsi="Times New Roman" w:cs="Times New Roman"/>
          <w:b/>
          <w:sz w:val="24"/>
          <w:szCs w:val="24"/>
        </w:rPr>
        <w:t>исследования стали здания и исторические места нашего города</w:t>
      </w:r>
      <w:r w:rsidRPr="0004213A">
        <w:rPr>
          <w:rFonts w:ascii="Times New Roman" w:hAnsi="Times New Roman" w:cs="Times New Roman"/>
          <w:b/>
          <w:sz w:val="24"/>
          <w:szCs w:val="24"/>
        </w:rPr>
        <w:t xml:space="preserve"> - </w:t>
      </w:r>
      <w:r w:rsidRPr="0004213A">
        <w:rPr>
          <w:rFonts w:ascii="Times New Roman" w:hAnsi="Times New Roman" w:cs="Times New Roman"/>
          <w:sz w:val="24"/>
          <w:szCs w:val="24"/>
        </w:rPr>
        <w:t>п</w:t>
      </w:r>
      <w:r w:rsidR="00E46618" w:rsidRPr="0004213A">
        <w:rPr>
          <w:rFonts w:ascii="Times New Roman" w:hAnsi="Times New Roman" w:cs="Times New Roman"/>
          <w:sz w:val="24"/>
          <w:szCs w:val="24"/>
        </w:rPr>
        <w:t>амятники-современники и "участники" событий, не созданные специально, а выполнявшие определённые служебные функции в советский период: подлинные фотографии, места захоронений, площади, улицы, храмы,   общественные здания, старые дома.</w:t>
      </w:r>
      <w:proofErr w:type="gramEnd"/>
      <w:r w:rsidR="00E46618" w:rsidRPr="0004213A">
        <w:rPr>
          <w:rFonts w:ascii="Times New Roman" w:hAnsi="Times New Roman" w:cs="Times New Roman"/>
          <w:sz w:val="24"/>
          <w:szCs w:val="24"/>
        </w:rPr>
        <w:t xml:space="preserve"> Они являются очевидцами и участниками событий прошлого нашего города, созданы трудом наших предков. </w:t>
      </w:r>
    </w:p>
    <w:p w:rsidR="00F85569" w:rsidRPr="00F85569" w:rsidRDefault="00F85569" w:rsidP="00F85569">
      <w:pPr>
        <w:pStyle w:val="a6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11699" w:rsidRPr="0004213A" w:rsidRDefault="00411699" w:rsidP="00F85569">
      <w:pPr>
        <w:pStyle w:val="a6"/>
        <w:ind w:left="-426" w:firstLine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При изучении </w:t>
      </w:r>
      <w:r w:rsidRPr="0004213A">
        <w:rPr>
          <w:rFonts w:ascii="Times New Roman" w:hAnsi="Times New Roman" w:cs="Times New Roman"/>
          <w:b/>
          <w:sz w:val="24"/>
          <w:szCs w:val="24"/>
        </w:rPr>
        <w:t xml:space="preserve">темы использовали формы работы: </w:t>
      </w:r>
    </w:p>
    <w:p w:rsidR="00411699" w:rsidRPr="0004213A" w:rsidRDefault="00411699" w:rsidP="00F85569">
      <w:pPr>
        <w:pStyle w:val="a6"/>
        <w:ind w:left="-426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туристско-краеведческую, экскурсионную, лекционную, музейную</w:t>
      </w:r>
    </w:p>
    <w:p w:rsidR="00411699" w:rsidRPr="0004213A" w:rsidRDefault="00411699" w:rsidP="00911068">
      <w:pPr>
        <w:pStyle w:val="a6"/>
        <w:ind w:left="-426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7830B7" w:rsidRDefault="007830B7" w:rsidP="00911068">
      <w:pPr>
        <w:pStyle w:val="a6"/>
        <w:ind w:left="-426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7830B7" w:rsidRDefault="007830B7" w:rsidP="00911068">
      <w:pPr>
        <w:pStyle w:val="a6"/>
        <w:ind w:left="-426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7830B7" w:rsidRDefault="007830B7" w:rsidP="00911068">
      <w:pPr>
        <w:pStyle w:val="a6"/>
        <w:ind w:left="-426" w:firstLine="426"/>
        <w:rPr>
          <w:rFonts w:ascii="Times New Roman" w:hAnsi="Times New Roman" w:cs="Times New Roman"/>
          <w:b/>
          <w:bCs/>
          <w:sz w:val="24"/>
          <w:szCs w:val="24"/>
        </w:rPr>
      </w:pPr>
    </w:p>
    <w:p w:rsidR="007830B7" w:rsidRPr="007830B7" w:rsidRDefault="007830B7" w:rsidP="007830B7">
      <w:pPr>
        <w:pStyle w:val="a6"/>
        <w:ind w:left="-426" w:firstLine="426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7830B7">
        <w:rPr>
          <w:rFonts w:ascii="Times New Roman" w:hAnsi="Times New Roman" w:cs="Times New Roman"/>
          <w:bCs/>
          <w:sz w:val="24"/>
          <w:szCs w:val="24"/>
        </w:rPr>
        <w:t>3</w:t>
      </w:r>
    </w:p>
    <w:p w:rsidR="00411699" w:rsidRPr="0004213A" w:rsidRDefault="00411699" w:rsidP="00911068">
      <w:pPr>
        <w:pStyle w:val="a6"/>
        <w:ind w:left="-426" w:firstLine="426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lastRenderedPageBreak/>
        <w:t>Методы</w:t>
      </w:r>
      <w:proofErr w:type="gramStart"/>
      <w:r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,</w:t>
      </w:r>
      <w:proofErr w:type="gramEnd"/>
      <w:r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используемые для проверки гипотезы</w:t>
      </w:r>
    </w:p>
    <w:p w:rsidR="003444E2" w:rsidRPr="0004213A" w:rsidRDefault="003444E2" w:rsidP="0004213A">
      <w:pPr>
        <w:pStyle w:val="a6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065" w:type="dxa"/>
        <w:tblInd w:w="-31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02"/>
        <w:gridCol w:w="1418"/>
        <w:gridCol w:w="992"/>
        <w:gridCol w:w="2126"/>
        <w:gridCol w:w="992"/>
        <w:gridCol w:w="1418"/>
        <w:gridCol w:w="1417"/>
      </w:tblGrid>
      <w:tr w:rsidR="002D1237" w:rsidRPr="0004213A" w:rsidTr="00DF0E8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DF0E8F" w:rsidRDefault="002D1237" w:rsidP="00DF0E8F">
            <w:pPr>
              <w:pStyle w:val="a6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DF0E8F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Опрос   </w:t>
            </w:r>
            <w:r w:rsidRPr="00DF0E8F">
              <w:rPr>
                <w:rFonts w:ascii="Times New Roman" w:hAnsi="Times New Roman" w:cs="Times New Roman"/>
                <w:sz w:val="20"/>
                <w:szCs w:val="20"/>
              </w:rPr>
              <w:t xml:space="preserve">(интервьюирование) </w:t>
            </w:r>
            <w:r w:rsidR="00DF0E8F" w:rsidRPr="00DF0E8F">
              <w:rPr>
                <w:rFonts w:ascii="Times New Roman" w:eastAsia="Calibri" w:hAnsi="Times New Roman" w:cs="Times New Roman"/>
                <w:sz w:val="20"/>
                <w:szCs w:val="20"/>
              </w:rPr>
              <w:t>руководителя</w:t>
            </w:r>
            <w:r w:rsidRPr="00DF0E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 </w:t>
            </w:r>
            <w:r w:rsidRPr="00DF0E8F">
              <w:rPr>
                <w:rFonts w:ascii="Times New Roman" w:hAnsi="Times New Roman" w:cs="Times New Roman"/>
                <w:color w:val="222222"/>
                <w:sz w:val="20"/>
                <w:szCs w:val="20"/>
                <w:shd w:val="clear" w:color="auto" w:fill="FFFFFF"/>
              </w:rPr>
              <w:t xml:space="preserve">историко-краеведческого клуба </w:t>
            </w:r>
            <w:r w:rsidR="00DF0E8F" w:rsidRPr="00DF0E8F">
              <w:rPr>
                <w:rFonts w:ascii="Times New Roman" w:eastAsia="Calibri" w:hAnsi="Times New Roman" w:cs="Times New Roman"/>
                <w:sz w:val="20"/>
                <w:szCs w:val="20"/>
              </w:rPr>
              <w:t>Лисовой</w:t>
            </w:r>
            <w:r w:rsidRPr="00DF0E8F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Л. Ф.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DF0E8F" w:rsidP="0004213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Анкетиро</w:t>
            </w:r>
            <w:r w:rsidR="002D1237" w:rsidRPr="00042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вание </w:t>
            </w:r>
          </w:p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учащихся начальной школы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Анализ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Сравнение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Измерение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b/>
                <w:sz w:val="24"/>
                <w:szCs w:val="24"/>
              </w:rPr>
              <w:t>Анализ и синтез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F0E8F">
              <w:rPr>
                <w:rFonts w:ascii="Times New Roman" w:hAnsi="Times New Roman" w:cs="Times New Roman"/>
              </w:rPr>
              <w:t>(соединение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в единое целое)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DF0E8F" w:rsidRDefault="002D1237" w:rsidP="0004213A">
            <w:pPr>
              <w:pStyle w:val="a6"/>
              <w:rPr>
                <w:rFonts w:ascii="Times New Roman" w:hAnsi="Times New Roman" w:cs="Times New Roman"/>
                <w:b/>
              </w:rPr>
            </w:pPr>
            <w:r w:rsidRPr="00DF0E8F">
              <w:rPr>
                <w:rFonts w:ascii="Times New Roman" w:hAnsi="Times New Roman" w:cs="Times New Roman"/>
                <w:b/>
              </w:rPr>
              <w:t xml:space="preserve">Обобщение </w:t>
            </w:r>
          </w:p>
        </w:tc>
      </w:tr>
      <w:tr w:rsidR="002D1237" w:rsidRPr="0004213A" w:rsidTr="00DF0E8F"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Использовали  интервьюирование: заранее наметили вопросы, задавали их в определённой последовательности, ответы записывали.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Провели анкетирование 75 человек, обработали ответы, сделали выводы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237" w:rsidRPr="002D1237" w:rsidRDefault="002D1237" w:rsidP="002D123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2D123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Выделяли отдельные признаки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изучаемых объектов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7AFA" w:rsidRDefault="00CA7AFA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A7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Сопоставляли объекты для выявления общности и различия между ни</w:t>
            </w:r>
            <w:r w:rsidRPr="00CA7AF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softHyphen/>
              <w:t>ми</w:t>
            </w:r>
            <w:r>
              <w:rPr>
                <w:rFonts w:ascii="Verdana" w:hAnsi="Verdana"/>
                <w:color w:val="000000"/>
                <w:sz w:val="21"/>
                <w:szCs w:val="21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нение</w:t>
            </w:r>
            <w:proofErr w:type="spellEnd"/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старого снимка с новым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</w:p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Определяли</w:t>
            </w:r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с  какого ракурса была сделана фото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рафия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Определяли 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расстояние</w:t>
            </w:r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с которого был сделан снимок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2D1237" w:rsidP="0004213A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Изучали собранные данные, отбирали лучшие варианты, прогнозировали, планировали,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D1237" w:rsidRPr="0004213A" w:rsidRDefault="00DF0E8F" w:rsidP="00DF0E8F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Проведя свои исследования, увидели качественные изменения в знаниях учащихся  о нашем городе</w:t>
            </w:r>
          </w:p>
        </w:tc>
      </w:tr>
    </w:tbl>
    <w:p w:rsidR="00E93FC1" w:rsidRPr="0004213A" w:rsidRDefault="00E93FC1" w:rsidP="00911068">
      <w:pPr>
        <w:pStyle w:val="a6"/>
        <w:ind w:left="-426" w:firstLine="284"/>
        <w:rPr>
          <w:rFonts w:ascii="Times New Roman" w:hAnsi="Times New Roman" w:cs="Times New Roman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Групповые творческие задания:</w:t>
      </w:r>
    </w:p>
    <w:p w:rsidR="00E46618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Сбор информации о</w:t>
      </w:r>
      <w:r w:rsidR="00F031B0" w:rsidRPr="0004213A">
        <w:rPr>
          <w:rFonts w:ascii="Times New Roman" w:hAnsi="Times New Roman" w:cs="Times New Roman"/>
          <w:sz w:val="24"/>
          <w:szCs w:val="24"/>
        </w:rPr>
        <w:t>б исторических зданиях нашего города</w:t>
      </w: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Оформление рефератов, сообщений,</w:t>
      </w:r>
    </w:p>
    <w:p w:rsidR="00F85569" w:rsidRPr="005D5351" w:rsidRDefault="00E93FC1" w:rsidP="00F85569">
      <w:pPr>
        <w:pStyle w:val="a6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Оформление </w:t>
      </w:r>
      <w:r w:rsidR="00411699" w:rsidRPr="0004213A">
        <w:rPr>
          <w:rFonts w:ascii="Times New Roman" w:hAnsi="Times New Roman" w:cs="Times New Roman"/>
          <w:sz w:val="24"/>
          <w:szCs w:val="24"/>
        </w:rPr>
        <w:t>двух выставок на стенде</w:t>
      </w:r>
      <w:r w:rsidR="00E46618" w:rsidRPr="0004213A"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>«</w:t>
      </w:r>
      <w:r w:rsidR="00E46618" w:rsidRPr="0004213A">
        <w:rPr>
          <w:rFonts w:ascii="Times New Roman" w:hAnsi="Times New Roman" w:cs="Times New Roman"/>
          <w:sz w:val="24"/>
          <w:szCs w:val="24"/>
        </w:rPr>
        <w:t>Краеведение</w:t>
      </w:r>
      <w:r w:rsidRPr="0004213A">
        <w:rPr>
          <w:rFonts w:ascii="Times New Roman" w:hAnsi="Times New Roman" w:cs="Times New Roman"/>
          <w:sz w:val="24"/>
          <w:szCs w:val="24"/>
        </w:rPr>
        <w:t>»</w:t>
      </w:r>
    </w:p>
    <w:p w:rsidR="00F85569" w:rsidRDefault="00F85569" w:rsidP="00F85569">
      <w:pPr>
        <w:pStyle w:val="a6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Тестирование:</w:t>
      </w:r>
    </w:p>
    <w:p w:rsidR="00F85569" w:rsidRPr="005D5351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тесты, позволяющие определить уровень знаний учащихся по данному исследованию</w:t>
      </w:r>
    </w:p>
    <w:p w:rsidR="005D5351" w:rsidRPr="005D5351" w:rsidRDefault="00E93FC1" w:rsidP="005D5351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«Мозговой штурм»:</w:t>
      </w: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искали ответ</w:t>
      </w:r>
      <w:r w:rsidR="00F031B0" w:rsidRPr="0004213A">
        <w:rPr>
          <w:rFonts w:ascii="Times New Roman" w:hAnsi="Times New Roman" w:cs="Times New Roman"/>
          <w:sz w:val="24"/>
          <w:szCs w:val="24"/>
        </w:rPr>
        <w:t>ы</w:t>
      </w:r>
      <w:r w:rsidRPr="0004213A">
        <w:rPr>
          <w:rFonts w:ascii="Times New Roman" w:hAnsi="Times New Roman" w:cs="Times New Roman"/>
          <w:sz w:val="24"/>
          <w:szCs w:val="24"/>
        </w:rPr>
        <w:t xml:space="preserve"> на вопрос</w:t>
      </w:r>
      <w:r w:rsidR="00F031B0" w:rsidRPr="0004213A">
        <w:rPr>
          <w:rFonts w:ascii="Times New Roman" w:hAnsi="Times New Roman" w:cs="Times New Roman"/>
          <w:sz w:val="24"/>
          <w:szCs w:val="24"/>
        </w:rPr>
        <w:t>ы:</w:t>
      </w:r>
      <w:r w:rsidRPr="0004213A">
        <w:rPr>
          <w:rFonts w:ascii="Times New Roman" w:hAnsi="Times New Roman" w:cs="Times New Roman"/>
          <w:sz w:val="24"/>
          <w:szCs w:val="24"/>
        </w:rPr>
        <w:t xml:space="preserve"> «</w:t>
      </w:r>
      <w:r w:rsidR="00F031B0" w:rsidRPr="0004213A">
        <w:rPr>
          <w:rFonts w:ascii="Times New Roman" w:hAnsi="Times New Roman" w:cs="Times New Roman"/>
          <w:sz w:val="24"/>
          <w:szCs w:val="24"/>
        </w:rPr>
        <w:t>Источники информации по данному исследованию</w:t>
      </w:r>
      <w:r w:rsidRPr="0004213A">
        <w:rPr>
          <w:rFonts w:ascii="Times New Roman" w:hAnsi="Times New Roman" w:cs="Times New Roman"/>
          <w:sz w:val="24"/>
          <w:szCs w:val="24"/>
        </w:rPr>
        <w:t>»</w:t>
      </w:r>
    </w:p>
    <w:p w:rsidR="00AA5FD7" w:rsidRPr="007830B7" w:rsidRDefault="00F031B0" w:rsidP="007830B7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"Составление правил игры"</w:t>
      </w:r>
    </w:p>
    <w:p w:rsidR="005D5351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Круглые </w:t>
      </w:r>
      <w:proofErr w:type="gramStart"/>
      <w:r w:rsidRPr="0004213A">
        <w:rPr>
          <w:rFonts w:ascii="Times New Roman" w:hAnsi="Times New Roman" w:cs="Times New Roman"/>
          <w:b/>
          <w:bCs/>
          <w:sz w:val="24"/>
          <w:szCs w:val="24"/>
        </w:rPr>
        <w:t>столы</w:t>
      </w:r>
      <w:proofErr w:type="gramEnd"/>
      <w:r w:rsidRPr="0004213A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: 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помогали узнать с </w:t>
      </w:r>
      <w:proofErr w:type="gramStart"/>
      <w:r w:rsidRPr="0004213A">
        <w:rPr>
          <w:rFonts w:ascii="Times New Roman" w:hAnsi="Times New Roman" w:cs="Times New Roman"/>
          <w:color w:val="000000"/>
          <w:sz w:val="24"/>
          <w:szCs w:val="24"/>
        </w:rPr>
        <w:t>какими</w:t>
      </w:r>
      <w:proofErr w:type="gramEnd"/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 трудностями столкнулись учащиеся и как они </w:t>
      </w:r>
    </w:p>
    <w:p w:rsidR="005D5351" w:rsidRPr="005D5351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>их преодолевали</w:t>
      </w: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>промежуточные отчёты групп (для обсуждения собранной информации: библиотек, Интернета, распечаток, ксерокопий)</w:t>
      </w:r>
      <w:r w:rsidR="00AA5FD7"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>при сравнении полученных данных, исправлении ошибок.</w:t>
      </w:r>
    </w:p>
    <w:p w:rsidR="00F85569" w:rsidRDefault="00F85569" w:rsidP="00F85569">
      <w:pPr>
        <w:pStyle w:val="a6"/>
        <w:spacing w:line="276" w:lineRule="auto"/>
        <w:ind w:left="-426" w:firstLine="284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</w:p>
    <w:p w:rsidR="00651390" w:rsidRPr="0004213A" w:rsidRDefault="00651390" w:rsidP="00F85569">
      <w:pPr>
        <w:pStyle w:val="a6"/>
        <w:spacing w:line="276" w:lineRule="auto"/>
        <w:ind w:left="-426" w:firstLine="284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04213A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ЦЕЛИ:</w:t>
      </w: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</w:pPr>
      <w:r w:rsidRPr="0004213A">
        <w:rPr>
          <w:rFonts w:ascii="Times New Roman" w:eastAsia="Arial" w:hAnsi="Times New Roman" w:cs="Times New Roman"/>
          <w:b/>
          <w:bCs/>
          <w:color w:val="000000"/>
          <w:sz w:val="24"/>
          <w:szCs w:val="24"/>
        </w:rPr>
        <w:t>Для чего был нужен такой проект? Что он нам дал?</w:t>
      </w:r>
    </w:p>
    <w:p w:rsidR="00E93FC1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E46618" w:rsidRPr="0004213A">
        <w:rPr>
          <w:rFonts w:ascii="Times New Roman" w:hAnsi="Times New Roman" w:cs="Times New Roman"/>
          <w:sz w:val="24"/>
          <w:szCs w:val="24"/>
        </w:rPr>
        <w:t>систематизировать знания о</w:t>
      </w:r>
      <w:r w:rsidR="00F031B0" w:rsidRPr="0004213A">
        <w:rPr>
          <w:rFonts w:ascii="Times New Roman" w:hAnsi="Times New Roman" w:cs="Times New Roman"/>
          <w:sz w:val="24"/>
          <w:szCs w:val="24"/>
        </w:rPr>
        <w:t>б исторических зданиях нашего города</w:t>
      </w:r>
    </w:p>
    <w:p w:rsidR="00E93FC1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помочь </w:t>
      </w:r>
      <w:r w:rsidR="00E46618" w:rsidRPr="0004213A">
        <w:rPr>
          <w:rFonts w:ascii="Times New Roman" w:hAnsi="Times New Roman" w:cs="Times New Roman"/>
          <w:sz w:val="24"/>
          <w:szCs w:val="24"/>
        </w:rPr>
        <w:t>учащимся лучше понимать</w:t>
      </w:r>
      <w:r w:rsidR="00F031B0" w:rsidRPr="0004213A">
        <w:rPr>
          <w:rFonts w:ascii="Times New Roman" w:hAnsi="Times New Roman" w:cs="Times New Roman"/>
          <w:sz w:val="24"/>
          <w:szCs w:val="24"/>
        </w:rPr>
        <w:t xml:space="preserve"> необходимость </w:t>
      </w:r>
      <w:r w:rsidR="00F031B0" w:rsidRPr="0004213A">
        <w:rPr>
          <w:rFonts w:ascii="Times New Roman" w:eastAsia="Times New Roman" w:hAnsi="Times New Roman" w:cs="Times New Roman"/>
          <w:color w:val="444444"/>
          <w:sz w:val="24"/>
          <w:szCs w:val="24"/>
          <w:lang w:eastAsia="ru-RU"/>
        </w:rPr>
        <w:t>сохранять и преумножать историческое и культурное наследие прошлых поколений</w:t>
      </w:r>
    </w:p>
    <w:p w:rsidR="00E93FC1" w:rsidRPr="00F85569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eastAsia="Arial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E93FC1" w:rsidRPr="0004213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побудить учащихся к активной деятельности </w:t>
      </w:r>
      <w:r w:rsidR="00F031B0" w:rsidRPr="0004213A">
        <w:rPr>
          <w:rFonts w:ascii="Times New Roman" w:eastAsia="Arial" w:hAnsi="Times New Roman" w:cs="Times New Roman"/>
          <w:color w:val="000000"/>
          <w:sz w:val="24"/>
          <w:szCs w:val="24"/>
        </w:rPr>
        <w:t xml:space="preserve">(изучать достопримечательности края, популяризировать знания) </w:t>
      </w: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</w:p>
    <w:p w:rsidR="00E93FC1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Образовательные стандарты:</w:t>
      </w:r>
    </w:p>
    <w:p w:rsidR="009856D7" w:rsidRPr="0004213A" w:rsidRDefault="009856D7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04213A">
        <w:rPr>
          <w:rFonts w:ascii="Times New Roman" w:hAnsi="Times New Roman" w:cs="Times New Roman"/>
          <w:spacing w:val="5"/>
          <w:sz w:val="24"/>
          <w:szCs w:val="24"/>
        </w:rPr>
        <w:t>Проект отвечает требованиям образовательных стандартов к результатам  обучения:</w:t>
      </w:r>
    </w:p>
    <w:p w:rsidR="007830B7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A57D02"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9856D7"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сформированность уважительного отношения к родному краю, истории, его </w:t>
      </w:r>
    </w:p>
    <w:p w:rsidR="007830B7" w:rsidRDefault="007830B7" w:rsidP="007830B7">
      <w:pPr>
        <w:pStyle w:val="a6"/>
        <w:spacing w:line="276" w:lineRule="auto"/>
        <w:ind w:left="-426" w:firstLine="284"/>
        <w:jc w:val="center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pacing w:val="5"/>
          <w:sz w:val="24"/>
          <w:szCs w:val="24"/>
        </w:rPr>
        <w:t>4</w:t>
      </w:r>
    </w:p>
    <w:p w:rsidR="009856D7" w:rsidRPr="0004213A" w:rsidRDefault="009856D7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 w:rsidRPr="0004213A">
        <w:rPr>
          <w:rFonts w:ascii="Times New Roman" w:hAnsi="Times New Roman" w:cs="Times New Roman"/>
          <w:spacing w:val="5"/>
          <w:sz w:val="24"/>
          <w:szCs w:val="24"/>
        </w:rPr>
        <w:lastRenderedPageBreak/>
        <w:t>современной жизни</w:t>
      </w:r>
    </w:p>
    <w:p w:rsidR="009856D7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A57D02"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 </w:t>
      </w:r>
      <w:r w:rsidR="009856D7" w:rsidRPr="0004213A">
        <w:rPr>
          <w:rFonts w:ascii="Times New Roman" w:hAnsi="Times New Roman" w:cs="Times New Roman"/>
          <w:spacing w:val="5"/>
          <w:sz w:val="24"/>
          <w:szCs w:val="24"/>
        </w:rPr>
        <w:t>освоение элементарных правил нравственного поведения в мире природы и людей, норм поведения в социальной среде</w:t>
      </w:r>
    </w:p>
    <w:p w:rsidR="00A57D02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A57D02"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 освоение доступных способов изучения общества (наблюдение, запись, сравнение, классификация и др. получение информации из архивов, от окружающих людей, в открытом информационном пространстве)</w:t>
      </w:r>
    </w:p>
    <w:p w:rsidR="00A57D02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pacing w:val="5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A57D02"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 развитие навыков устанавливать и выявлять причинно-следственные связи в окружающем мире</w:t>
      </w:r>
    </w:p>
    <w:p w:rsidR="00F85569" w:rsidRDefault="00F85569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spacing w:val="5"/>
          <w:sz w:val="24"/>
          <w:szCs w:val="24"/>
        </w:rPr>
      </w:pPr>
    </w:p>
    <w:p w:rsidR="00F85569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spacing w:val="5"/>
          <w:sz w:val="24"/>
          <w:szCs w:val="24"/>
        </w:rPr>
      </w:pPr>
      <w:r w:rsidRPr="0004213A">
        <w:rPr>
          <w:rFonts w:ascii="Times New Roman" w:hAnsi="Times New Roman" w:cs="Times New Roman"/>
          <w:b/>
          <w:spacing w:val="5"/>
          <w:sz w:val="24"/>
          <w:szCs w:val="24"/>
        </w:rPr>
        <w:t>Ожидаемые результаты</w:t>
      </w:r>
    </w:p>
    <w:p w:rsidR="00FE3B60" w:rsidRPr="0004213A" w:rsidRDefault="00E93FC1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04213A">
        <w:rPr>
          <w:rFonts w:ascii="Times New Roman" w:hAnsi="Times New Roman" w:cs="Times New Roman"/>
          <w:b/>
          <w:bCs/>
          <w:sz w:val="24"/>
          <w:szCs w:val="24"/>
          <w:lang w:val="en-US"/>
        </w:rPr>
        <w:t>I</w:t>
      </w:r>
      <w:r w:rsidRPr="0004213A">
        <w:rPr>
          <w:rFonts w:ascii="Times New Roman" w:hAnsi="Times New Roman" w:cs="Times New Roman"/>
          <w:b/>
          <w:bCs/>
          <w:sz w:val="24"/>
          <w:szCs w:val="24"/>
        </w:rPr>
        <w:t>.  Предметные</w:t>
      </w:r>
      <w:proofErr w:type="gramEnd"/>
      <w:r w:rsidRPr="000421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353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формирование  умения</w:t>
      </w:r>
      <w:r w:rsidR="00FE3B60"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E3B60" w:rsidRPr="0004213A">
        <w:rPr>
          <w:rFonts w:ascii="Times New Roman" w:hAnsi="Times New Roman" w:cs="Times New Roman"/>
          <w:sz w:val="24"/>
          <w:szCs w:val="24"/>
        </w:rPr>
        <w:t>р</w:t>
      </w:r>
      <w:r w:rsidR="000F6353" w:rsidRPr="0004213A">
        <w:rPr>
          <w:rFonts w:ascii="Times New Roman" w:hAnsi="Times New Roman" w:cs="Times New Roman"/>
          <w:sz w:val="24"/>
          <w:szCs w:val="24"/>
        </w:rPr>
        <w:t>аботать с картой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города</w:t>
      </w:r>
      <w:r w:rsidR="000F6353" w:rsidRPr="0004213A">
        <w:rPr>
          <w:rFonts w:ascii="Times New Roman" w:hAnsi="Times New Roman" w:cs="Times New Roman"/>
          <w:sz w:val="24"/>
          <w:szCs w:val="24"/>
        </w:rPr>
        <w:t xml:space="preserve">, определять на ней местоположение 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объектов (находить и показывать  их)</w:t>
      </w:r>
    </w:p>
    <w:p w:rsidR="000F6353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х</w:t>
      </w:r>
      <w:r w:rsidR="000F6353" w:rsidRPr="0004213A">
        <w:rPr>
          <w:rFonts w:ascii="Times New Roman" w:hAnsi="Times New Roman" w:cs="Times New Roman"/>
          <w:sz w:val="24"/>
          <w:szCs w:val="24"/>
        </w:rPr>
        <w:t>арактеризовать достопримечательности  города</w:t>
      </w:r>
    </w:p>
    <w:p w:rsidR="008341C3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 п</w:t>
      </w:r>
      <w:r w:rsidR="000F6353" w:rsidRPr="0004213A">
        <w:rPr>
          <w:rFonts w:ascii="Times New Roman" w:hAnsi="Times New Roman" w:cs="Times New Roman"/>
          <w:sz w:val="24"/>
          <w:szCs w:val="24"/>
        </w:rPr>
        <w:t>онимать общечеловеческие ценности</w:t>
      </w:r>
      <w:r w:rsidR="008341C3" w:rsidRPr="0004213A">
        <w:rPr>
          <w:rFonts w:ascii="Times New Roman" w:hAnsi="Times New Roman" w:cs="Times New Roman"/>
          <w:sz w:val="24"/>
          <w:szCs w:val="24"/>
        </w:rPr>
        <w:t xml:space="preserve">, </w:t>
      </w:r>
      <w:r w:rsidR="00FE3B60" w:rsidRPr="0004213A">
        <w:rPr>
          <w:rFonts w:ascii="Times New Roman" w:hAnsi="Times New Roman" w:cs="Times New Roman"/>
          <w:sz w:val="24"/>
          <w:szCs w:val="24"/>
        </w:rPr>
        <w:t xml:space="preserve">оценивать правильность поведения людей по отношению к </w:t>
      </w:r>
      <w:r w:rsidR="008341C3" w:rsidRPr="0004213A">
        <w:rPr>
          <w:rFonts w:ascii="Times New Roman" w:hAnsi="Times New Roman" w:cs="Times New Roman"/>
          <w:sz w:val="24"/>
          <w:szCs w:val="24"/>
        </w:rPr>
        <w:t>городскому имуществу, доказывать необходимость бережного отношения</w:t>
      </w:r>
    </w:p>
    <w:p w:rsidR="008341C3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FE3B60" w:rsidRPr="0004213A">
        <w:rPr>
          <w:rFonts w:ascii="Times New Roman" w:hAnsi="Times New Roman" w:cs="Times New Roman"/>
          <w:sz w:val="24"/>
          <w:szCs w:val="24"/>
        </w:rPr>
        <w:t>уважительно относиться к другим народам</w:t>
      </w:r>
    </w:p>
    <w:p w:rsidR="00FE3B60" w:rsidRPr="0004213A" w:rsidRDefault="00911068" w:rsidP="00F85569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8341C3" w:rsidRPr="0004213A">
        <w:rPr>
          <w:rFonts w:ascii="Times New Roman" w:hAnsi="Times New Roman" w:cs="Times New Roman"/>
          <w:sz w:val="24"/>
          <w:szCs w:val="24"/>
        </w:rPr>
        <w:t xml:space="preserve"> </w:t>
      </w:r>
      <w:r w:rsidR="00FE3B60" w:rsidRPr="0004213A">
        <w:rPr>
          <w:rFonts w:ascii="Times New Roman" w:hAnsi="Times New Roman" w:cs="Times New Roman"/>
          <w:sz w:val="24"/>
          <w:szCs w:val="24"/>
        </w:rPr>
        <w:t>узнавать о жизни людей из исторического текста, карты и делать выводы;</w:t>
      </w:r>
    </w:p>
    <w:p w:rsidR="00F85569" w:rsidRDefault="00911068" w:rsidP="005D5351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8341C3" w:rsidRPr="0004213A">
        <w:rPr>
          <w:rFonts w:ascii="Times New Roman" w:eastAsia="MyriadPro-Regular, 'MS Mincho'" w:hAnsi="Times New Roman" w:cs="Times New Roman"/>
          <w:sz w:val="24"/>
          <w:szCs w:val="24"/>
        </w:rPr>
        <w:t xml:space="preserve"> </w:t>
      </w:r>
      <w:r w:rsidR="00E93FC1" w:rsidRPr="0004213A">
        <w:rPr>
          <w:rFonts w:ascii="Times New Roman" w:eastAsia="Arial" w:hAnsi="Times New Roman" w:cs="Times New Roman"/>
          <w:b/>
          <w:color w:val="000000"/>
          <w:spacing w:val="5"/>
          <w:sz w:val="24"/>
          <w:szCs w:val="24"/>
        </w:rPr>
        <w:t xml:space="preserve">выступить перед учащимися с докладом по итогам своей исследовательской работы, написать заметку о своей работе, оформить </w:t>
      </w:r>
      <w:r w:rsidR="002F16B6" w:rsidRPr="0004213A">
        <w:rPr>
          <w:rFonts w:ascii="Times New Roman" w:hAnsi="Times New Roman" w:cs="Times New Roman"/>
          <w:b/>
          <w:bCs/>
          <w:sz w:val="24"/>
          <w:szCs w:val="24"/>
        </w:rPr>
        <w:t>проект</w:t>
      </w:r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F85569" w:rsidRDefault="00F85569" w:rsidP="00F85569">
      <w:pPr>
        <w:pStyle w:val="a6"/>
        <w:spacing w:line="276" w:lineRule="auto"/>
        <w:ind w:left="-426" w:firstLine="284"/>
        <w:rPr>
          <w:rFonts w:ascii="Times New Roman" w:hAnsi="Times New Roman" w:cs="Times New Roman"/>
          <w:b/>
          <w:bCs/>
          <w:sz w:val="24"/>
          <w:szCs w:val="24"/>
        </w:rPr>
      </w:pPr>
    </w:p>
    <w:p w:rsidR="00E93FC1" w:rsidRPr="0004213A" w:rsidRDefault="008341C3" w:rsidP="00F85569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  <w:lang w:val="en-US"/>
        </w:rPr>
        <w:t>II</w:t>
      </w:r>
      <w:proofErr w:type="gramStart"/>
      <w:r w:rsidRPr="0004213A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91106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proofErr w:type="gramEnd"/>
      <w:r w:rsidR="00E93FC1" w:rsidRPr="0004213A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D35899" w:rsidRDefault="00E93FC1" w:rsidP="00F85569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 1.ПознавательныеУУД:  </w:t>
      </w:r>
    </w:p>
    <w:p w:rsidR="00D35899" w:rsidRDefault="00D35899" w:rsidP="00F85569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анализировать объекты с выделением существенных и несущественных признаков, </w:t>
      </w:r>
      <w:r w:rsidRPr="0004213A">
        <w:rPr>
          <w:rFonts w:ascii="Times New Roman" w:hAnsi="Times New Roman" w:cs="Times New Roman"/>
          <w:sz w:val="24"/>
          <w:szCs w:val="24"/>
        </w:rPr>
        <w:t xml:space="preserve">с помощью  проведения  несложных наблюдений   учиться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 xml:space="preserve">рассуждать и объяснять результаты, подтверждая фактами;                                                                                                                             </w:t>
      </w:r>
    </w:p>
    <w:p w:rsidR="00F85569" w:rsidRDefault="00D35899" w:rsidP="00F85569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идентифицировать объекты на фотографиях - </w:t>
      </w:r>
      <w:r w:rsidRPr="0004213A">
        <w:rPr>
          <w:rFonts w:ascii="Times New Roman" w:hAnsi="Times New Roman" w:cs="Times New Roman"/>
          <w:sz w:val="24"/>
          <w:szCs w:val="24"/>
        </w:rPr>
        <w:t>сравнивать, анализировать, делать выводы на основании полученных результатов, подтверждая их фактами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                                          </w:t>
      </w:r>
    </w:p>
    <w:p w:rsidR="00AA5FD7" w:rsidRDefault="00911068" w:rsidP="007830B7">
      <w:pPr>
        <w:pStyle w:val="a6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▪ 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уметь проводить поиск и отбор информации  в учебных и справочных пособиях </w:t>
      </w:r>
    </w:p>
    <w:p w:rsidR="00E93FC1" w:rsidRPr="0004213A" w:rsidRDefault="00E93FC1" w:rsidP="00C1222E">
      <w:pPr>
        <w:pStyle w:val="a6"/>
        <w:spacing w:line="276" w:lineRule="auto"/>
        <w:ind w:left="-426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r w:rsidR="00911068">
        <w:rPr>
          <w:rFonts w:ascii="Times New Roman" w:hAnsi="Times New Roman" w:cs="Times New Roman"/>
          <w:sz w:val="24"/>
          <w:szCs w:val="24"/>
        </w:rPr>
        <w:t xml:space="preserve">▪ </w:t>
      </w:r>
      <w:r w:rsidRPr="0004213A">
        <w:rPr>
          <w:rFonts w:ascii="Times New Roman" w:hAnsi="Times New Roman" w:cs="Times New Roman"/>
          <w:sz w:val="24"/>
          <w:szCs w:val="24"/>
        </w:rPr>
        <w:t>учиться создавать текст по исследованию (устно и письменно)</w:t>
      </w:r>
    </w:p>
    <w:p w:rsidR="00D2646A" w:rsidRDefault="00E93FC1" w:rsidP="00AA5FD7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2. Регулятивные УУД:          </w:t>
      </w:r>
    </w:p>
    <w:p w:rsidR="00826B33" w:rsidRPr="00D2646A" w:rsidRDefault="00E46618" w:rsidP="00C1222E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с помощью чётко поставленных  учебных задач,    составленного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 план</w:t>
      </w:r>
      <w:r w:rsidRPr="0004213A">
        <w:rPr>
          <w:rFonts w:ascii="Times New Roman" w:hAnsi="Times New Roman" w:cs="Times New Roman"/>
          <w:sz w:val="24"/>
          <w:szCs w:val="24"/>
        </w:rPr>
        <w:t>а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 исследований,  прогноз</w:t>
      </w:r>
      <w:r w:rsidRPr="0004213A">
        <w:rPr>
          <w:rFonts w:ascii="Times New Roman" w:hAnsi="Times New Roman" w:cs="Times New Roman"/>
          <w:sz w:val="24"/>
          <w:szCs w:val="24"/>
        </w:rPr>
        <w:t xml:space="preserve">а </w:t>
      </w:r>
      <w:r w:rsidR="00E93FC1" w:rsidRPr="0004213A">
        <w:rPr>
          <w:rFonts w:ascii="Times New Roman" w:hAnsi="Times New Roman" w:cs="Times New Roman"/>
          <w:sz w:val="24"/>
          <w:szCs w:val="24"/>
        </w:rPr>
        <w:t xml:space="preserve"> ожидаемых результатов</w:t>
      </w:r>
      <w:r w:rsidR="00826B33" w:rsidRPr="0004213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обеспечить возможность для самостоятельного осуществления деятельности </w:t>
      </w:r>
    </w:p>
    <w:p w:rsidR="00F85569" w:rsidRDefault="00E93FC1" w:rsidP="00C1222E">
      <w:pPr>
        <w:pStyle w:val="a6"/>
        <w:spacing w:line="276" w:lineRule="auto"/>
        <w:ind w:left="-426" w:firstLine="284"/>
        <w:rPr>
          <w:rFonts w:ascii="Times New Roman" w:hAnsi="Times New Roman" w:cs="Times New Roman"/>
          <w:color w:val="333333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04213A">
        <w:rPr>
          <w:rFonts w:ascii="Times New Roman" w:hAnsi="Times New Roman" w:cs="Times New Roman"/>
          <w:sz w:val="24"/>
          <w:szCs w:val="24"/>
        </w:rPr>
        <w:t>КоммуникативныеУУД</w:t>
      </w:r>
      <w:proofErr w:type="spellEnd"/>
      <w:r w:rsidRPr="0004213A">
        <w:rPr>
          <w:rFonts w:ascii="Times New Roman" w:hAnsi="Times New Roman" w:cs="Times New Roman"/>
          <w:sz w:val="24"/>
          <w:szCs w:val="24"/>
        </w:rPr>
        <w:t xml:space="preserve">:                                                                                                                                                                                                  </w:t>
      </w:r>
      <w:r w:rsidR="00E46618" w:rsidRPr="0004213A">
        <w:rPr>
          <w:rFonts w:ascii="Times New Roman" w:hAnsi="Times New Roman" w:cs="Times New Roman"/>
          <w:sz w:val="24"/>
          <w:szCs w:val="24"/>
        </w:rPr>
        <w:t xml:space="preserve">используя </w:t>
      </w:r>
      <w:r w:rsidRPr="0004213A">
        <w:rPr>
          <w:rFonts w:ascii="Times New Roman" w:hAnsi="Times New Roman" w:cs="Times New Roman"/>
          <w:sz w:val="24"/>
          <w:szCs w:val="24"/>
        </w:rPr>
        <w:t xml:space="preserve"> работу в парах и группах учиться                                                                                                                                                                       </w:t>
      </w:r>
      <w:r w:rsidR="00911068">
        <w:rPr>
          <w:rFonts w:ascii="Times New Roman" w:hAnsi="Times New Roman" w:cs="Times New Roman"/>
          <w:sz w:val="24"/>
          <w:szCs w:val="24"/>
        </w:rPr>
        <w:t xml:space="preserve">▪ </w:t>
      </w:r>
      <w:r w:rsidRPr="0004213A">
        <w:rPr>
          <w:rFonts w:ascii="Times New Roman" w:hAnsi="Times New Roman" w:cs="Times New Roman"/>
          <w:sz w:val="24"/>
          <w:szCs w:val="24"/>
        </w:rPr>
        <w:t xml:space="preserve">вести дискуссию                                                                                                                                                                                                  </w:t>
      </w:r>
      <w:r w:rsidR="00911068">
        <w:rPr>
          <w:rFonts w:ascii="Times New Roman" w:hAnsi="Times New Roman" w:cs="Times New Roman"/>
          <w:sz w:val="24"/>
          <w:szCs w:val="24"/>
        </w:rPr>
        <w:t xml:space="preserve">▪ 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организовывать и поддержать  диалог                                                                                                                                                                    </w:t>
      </w:r>
      <w:r w:rsidR="00911068">
        <w:rPr>
          <w:rFonts w:ascii="Times New Roman" w:hAnsi="Times New Roman" w:cs="Times New Roman"/>
          <w:sz w:val="24"/>
          <w:szCs w:val="24"/>
        </w:rPr>
        <w:t xml:space="preserve">▪ 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слушать                                                                                                                                                                                                                           </w:t>
      </w:r>
      <w:r w:rsidR="00911068">
        <w:rPr>
          <w:rFonts w:ascii="Times New Roman" w:hAnsi="Times New Roman" w:cs="Times New Roman"/>
          <w:sz w:val="24"/>
          <w:szCs w:val="24"/>
        </w:rPr>
        <w:t xml:space="preserve">▪ </w:t>
      </w:r>
      <w:r w:rsidRPr="0004213A">
        <w:rPr>
          <w:rFonts w:ascii="Times New Roman" w:hAnsi="Times New Roman" w:cs="Times New Roman"/>
          <w:sz w:val="24"/>
          <w:szCs w:val="24"/>
        </w:rPr>
        <w:t xml:space="preserve">находить  </w:t>
      </w:r>
      <w:proofErr w:type="gramStart"/>
      <w:r w:rsidRPr="0004213A">
        <w:rPr>
          <w:rFonts w:ascii="Times New Roman" w:hAnsi="Times New Roman" w:cs="Times New Roman"/>
          <w:sz w:val="24"/>
          <w:szCs w:val="24"/>
        </w:rPr>
        <w:t>решение</w:t>
      </w:r>
      <w:proofErr w:type="gramEnd"/>
      <w:r w:rsidRPr="0004213A">
        <w:rPr>
          <w:rFonts w:ascii="Times New Roman" w:hAnsi="Times New Roman" w:cs="Times New Roman"/>
          <w:sz w:val="24"/>
          <w:szCs w:val="24"/>
        </w:rPr>
        <w:t xml:space="preserve"> при наличии разных точек зрения                                                                                                                                                 </w:t>
      </w:r>
      <w:r w:rsidR="00E46618" w:rsidRPr="0004213A">
        <w:rPr>
          <w:rFonts w:ascii="Times New Roman" w:hAnsi="Times New Roman" w:cs="Times New Roman"/>
          <w:color w:val="333333"/>
          <w:sz w:val="24"/>
          <w:szCs w:val="24"/>
        </w:rPr>
        <w:t>Проведя игру в разных классах</w:t>
      </w:r>
      <w:r w:rsidRPr="0004213A">
        <w:rPr>
          <w:rFonts w:ascii="Times New Roman" w:hAnsi="Times New Roman" w:cs="Times New Roman"/>
          <w:color w:val="333333"/>
          <w:sz w:val="24"/>
          <w:szCs w:val="24"/>
        </w:rPr>
        <w:t xml:space="preserve"> учиться</w:t>
      </w:r>
      <w:r w:rsidRPr="0004213A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color w:val="333333"/>
          <w:sz w:val="24"/>
          <w:szCs w:val="24"/>
        </w:rPr>
        <w:t xml:space="preserve">выступать перед аудиторией    </w:t>
      </w:r>
    </w:p>
    <w:p w:rsidR="00E93FC1" w:rsidRPr="0004213A" w:rsidRDefault="00E93FC1" w:rsidP="00C1222E">
      <w:pPr>
        <w:pStyle w:val="a6"/>
        <w:spacing w:line="276" w:lineRule="auto"/>
        <w:ind w:left="-426" w:firstLine="284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</w:t>
      </w:r>
    </w:p>
    <w:p w:rsidR="007830B7" w:rsidRDefault="00E93FC1" w:rsidP="00C1222E">
      <w:pPr>
        <w:pStyle w:val="a6"/>
        <w:spacing w:line="276" w:lineRule="auto"/>
        <w:ind w:left="-426" w:firstLine="284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b/>
          <w:bCs/>
          <w:color w:val="333333"/>
          <w:sz w:val="24"/>
          <w:szCs w:val="24"/>
          <w:lang w:val="en-US"/>
        </w:rPr>
        <w:t>III</w:t>
      </w:r>
      <w:r w:rsidRPr="0004213A">
        <w:rPr>
          <w:rFonts w:ascii="Times New Roman" w:hAnsi="Times New Roman" w:cs="Times New Roman"/>
          <w:b/>
          <w:bCs/>
          <w:color w:val="333333"/>
          <w:sz w:val="24"/>
          <w:szCs w:val="24"/>
        </w:rPr>
        <w:t xml:space="preserve"> </w:t>
      </w:r>
      <w:r w:rsidRPr="0004213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Личностные УУД:                                                                                                                                                                                                   </w:t>
      </w:r>
      <w:proofErr w:type="gramStart"/>
      <w:r w:rsidR="00E46618" w:rsidRPr="00042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используя </w:t>
      </w:r>
      <w:r w:rsidRPr="00042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04213A">
        <w:rPr>
          <w:rFonts w:ascii="Times New Roman" w:eastAsia="Times New Roman" w:hAnsi="Times New Roman" w:cs="Times New Roman"/>
          <w:color w:val="000000"/>
          <w:sz w:val="24"/>
          <w:szCs w:val="24"/>
        </w:rPr>
        <w:t>деятельностный</w:t>
      </w:r>
      <w:proofErr w:type="spellEnd"/>
      <w:proofErr w:type="gramEnd"/>
      <w:r w:rsidRPr="0004213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подход повысить мотивацию к изучению темы : понимание личной ответственности за конечный результат, понимание того, чем хочется заниматься, </w:t>
      </w:r>
    </w:p>
    <w:p w:rsidR="007830B7" w:rsidRDefault="007830B7" w:rsidP="007830B7">
      <w:pPr>
        <w:pStyle w:val="a6"/>
        <w:spacing w:line="276" w:lineRule="auto"/>
        <w:ind w:left="-426" w:firstLine="284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</w:p>
    <w:p w:rsidR="00E46618" w:rsidRPr="007830B7" w:rsidRDefault="00E93FC1" w:rsidP="007830B7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формирование адекватной самооценки</w:t>
      </w:r>
    </w:p>
    <w:p w:rsidR="00E46618" w:rsidRPr="0004213A" w:rsidRDefault="00E46618" w:rsidP="00C1222E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pacing w:val="5"/>
          <w:sz w:val="24"/>
          <w:szCs w:val="24"/>
        </w:rPr>
      </w:pPr>
    </w:p>
    <w:p w:rsidR="00F85569" w:rsidRDefault="00E93FC1" w:rsidP="00C1222E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pacing w:val="5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pacing w:val="5"/>
          <w:sz w:val="24"/>
          <w:szCs w:val="24"/>
        </w:rPr>
        <w:t>План проведения проекта</w:t>
      </w:r>
    </w:p>
    <w:p w:rsidR="00E93FC1" w:rsidRPr="00F85569" w:rsidRDefault="00E93FC1" w:rsidP="00C1222E">
      <w:pPr>
        <w:pStyle w:val="a6"/>
        <w:spacing w:line="276" w:lineRule="auto"/>
        <w:ind w:left="-426"/>
        <w:jc w:val="both"/>
        <w:rPr>
          <w:rFonts w:ascii="Times New Roman" w:hAnsi="Times New Roman" w:cs="Times New Roman"/>
          <w:b/>
          <w:bCs/>
          <w:spacing w:val="5"/>
          <w:sz w:val="24"/>
          <w:szCs w:val="24"/>
        </w:rPr>
      </w:pP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1.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Первое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заседание Кругл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ого стола: постановка проблемы, 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целей и задач исследования.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Выдвижение гипоте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Составление плана работы, распределение обязанностей, поручений.  2.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  <w:u w:val="single"/>
        </w:rPr>
        <w:t>Второе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заседание Круглого стола:  как будем проводить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исследование? (выбор методов), 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к кому обратимся за помощью?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3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 Теоретическая часть. Изучение литературы, обращение к р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есурсам Интернета, библиотек города, Краеведческого музея.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 4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. Подготовка 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интервью и анкет.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5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Практическая часть. </w:t>
      </w:r>
      <w:r w:rsidR="002F16B6" w:rsidRPr="0004213A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</w:rPr>
        <w:t>Проведение анкетирования школьников, интервьюирование руководителя историко-краеведческого клуба "Карельский мост" Лисовой Л. Ф.</w:t>
      </w:r>
      <w:r w:rsidRPr="0004213A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</w:rPr>
        <w:t xml:space="preserve"> </w:t>
      </w:r>
      <w:r w:rsidR="002F16B6" w:rsidRPr="0004213A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</w:rPr>
        <w:t>Фотографирование объектов. Экскурсии по городу.</w:t>
      </w:r>
      <w:r w:rsidR="00C45639" w:rsidRPr="0004213A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</w:rPr>
        <w:t xml:space="preserve"> Посещение музея Краеведения. </w:t>
      </w:r>
      <w:r w:rsidR="002F16B6" w:rsidRPr="0004213A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="00355F15" w:rsidRPr="0004213A">
        <w:rPr>
          <w:rFonts w:ascii="Times New Roman" w:eastAsia="Times New Roman" w:hAnsi="Times New Roman" w:cs="Times New Roman"/>
          <w:bCs/>
          <w:color w:val="000000"/>
          <w:spacing w:val="5"/>
          <w:sz w:val="24"/>
          <w:szCs w:val="24"/>
        </w:rPr>
        <w:t>6. Оформление выставки к стенду "Краеведение".</w:t>
      </w:r>
      <w:r w:rsidRPr="0004213A">
        <w:rPr>
          <w:rFonts w:ascii="Times New Roman" w:eastAsia="Times New Roman" w:hAnsi="Times New Roman" w:cs="Times New Roman"/>
          <w:b/>
          <w:bCs/>
          <w:color w:val="000000"/>
          <w:spacing w:val="5"/>
          <w:sz w:val="24"/>
          <w:szCs w:val="24"/>
        </w:rPr>
        <w:t xml:space="preserve">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7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Письменное ф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иксирование результатов.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Составление каталога зданий.  8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Анализ полученных данных.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Выявление ошибок, проблем.</w:t>
      </w:r>
      <w:r w:rsidR="00C45639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"Круглый стол" в музее Краеведения.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  9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 Выводы</w:t>
      </w:r>
      <w:r w:rsidR="002F16B6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 xml:space="preserve">. </w:t>
      </w:r>
      <w:r w:rsidR="00355F15"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Составление правил игры, написание аннотации.  10</w:t>
      </w:r>
      <w:r w:rsidRPr="0004213A"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.Оформление письменных отчётов о работе. 11. Подготовка презентации о ходе выполнения проекта. 12. Подготовка к защите.</w:t>
      </w:r>
    </w:p>
    <w:p w:rsidR="00E93FC1" w:rsidRPr="0004213A" w:rsidRDefault="00E93FC1" w:rsidP="00C1222E">
      <w:pPr>
        <w:pStyle w:val="a6"/>
        <w:spacing w:line="276" w:lineRule="auto"/>
        <w:ind w:left="-426" w:firstLine="284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z w:val="24"/>
          <w:szCs w:val="24"/>
        </w:rPr>
        <w:t>Оборудование</w:t>
      </w:r>
    </w:p>
    <w:p w:rsidR="00F85569" w:rsidRPr="00AA5FD7" w:rsidRDefault="00E93FC1" w:rsidP="00AA5FD7">
      <w:pPr>
        <w:pStyle w:val="a6"/>
        <w:spacing w:line="276" w:lineRule="auto"/>
        <w:ind w:left="-426" w:firstLine="284"/>
        <w:jc w:val="both"/>
        <w:rPr>
          <w:rFonts w:ascii="Times New Roman" w:eastAsia="Times New Roman" w:hAnsi="Times New Roman" w:cs="Times New Roman"/>
          <w:spacing w:val="5"/>
          <w:sz w:val="24"/>
          <w:szCs w:val="24"/>
        </w:rPr>
      </w:pPr>
      <w:r w:rsidRPr="0004213A">
        <w:rPr>
          <w:rFonts w:ascii="Times New Roman" w:eastAsia="Times New Roman" w:hAnsi="Times New Roman" w:cs="Times New Roman"/>
          <w:spacing w:val="5"/>
          <w:sz w:val="24"/>
          <w:szCs w:val="24"/>
        </w:rPr>
        <w:t>Фотоаппарат, компьюте</w:t>
      </w:r>
      <w:proofErr w:type="gramStart"/>
      <w:r w:rsidRPr="0004213A">
        <w:rPr>
          <w:rFonts w:ascii="Times New Roman" w:eastAsia="Times New Roman" w:hAnsi="Times New Roman" w:cs="Times New Roman"/>
          <w:spacing w:val="5"/>
          <w:sz w:val="24"/>
          <w:szCs w:val="24"/>
        </w:rPr>
        <w:t>р(</w:t>
      </w:r>
      <w:proofErr w:type="gramEnd"/>
      <w:r w:rsidRPr="0004213A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-ы), принтер, проекционная система, видео-, </w:t>
      </w:r>
      <w:proofErr w:type="spellStart"/>
      <w:r w:rsidRPr="0004213A">
        <w:rPr>
          <w:rFonts w:ascii="Times New Roman" w:eastAsia="Times New Roman" w:hAnsi="Times New Roman" w:cs="Times New Roman"/>
          <w:spacing w:val="5"/>
          <w:sz w:val="24"/>
          <w:szCs w:val="24"/>
        </w:rPr>
        <w:t>конференц-оборудование</w:t>
      </w:r>
      <w:proofErr w:type="spellEnd"/>
      <w:r w:rsidRPr="0004213A">
        <w:rPr>
          <w:rFonts w:ascii="Times New Roman" w:eastAsia="Times New Roman" w:hAnsi="Times New Roman" w:cs="Times New Roman"/>
          <w:spacing w:val="5"/>
          <w:sz w:val="24"/>
          <w:szCs w:val="24"/>
        </w:rPr>
        <w:t>, сканер</w:t>
      </w:r>
    </w:p>
    <w:p w:rsidR="00E93FC1" w:rsidRPr="0004213A" w:rsidRDefault="00E93FC1" w:rsidP="00C1222E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pacing w:val="5"/>
          <w:sz w:val="24"/>
          <w:szCs w:val="24"/>
        </w:rPr>
      </w:pPr>
      <w:r w:rsidRPr="0004213A">
        <w:rPr>
          <w:rFonts w:ascii="Times New Roman" w:hAnsi="Times New Roman" w:cs="Times New Roman"/>
          <w:b/>
          <w:bCs/>
          <w:spacing w:val="5"/>
          <w:sz w:val="24"/>
          <w:szCs w:val="24"/>
        </w:rPr>
        <w:t>Какие умения пригодились при работе над проектом:</w:t>
      </w:r>
    </w:p>
    <w:p w:rsidR="00F85569" w:rsidRDefault="00E93FC1" w:rsidP="00C1222E">
      <w:pPr>
        <w:pStyle w:val="a6"/>
        <w:spacing w:line="276" w:lineRule="auto"/>
        <w:ind w:left="-426" w:firstLine="142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pacing w:val="5"/>
          <w:sz w:val="24"/>
          <w:szCs w:val="24"/>
        </w:rPr>
        <w:t xml:space="preserve">Умение работать в группе, пользоваться материалами библиотеки. Делать элементарный анализ, умение выделять главное, </w:t>
      </w:r>
      <w:r w:rsidRPr="0004213A">
        <w:rPr>
          <w:rFonts w:ascii="Times New Roman" w:hAnsi="Times New Roman" w:cs="Times New Roman"/>
          <w:spacing w:val="-1"/>
          <w:sz w:val="24"/>
          <w:szCs w:val="24"/>
        </w:rPr>
        <w:t xml:space="preserve">проводить сравнение, </w:t>
      </w:r>
      <w:r w:rsidRPr="0004213A">
        <w:rPr>
          <w:rFonts w:ascii="Times New Roman" w:hAnsi="Times New Roman" w:cs="Times New Roman"/>
          <w:spacing w:val="5"/>
          <w:sz w:val="24"/>
          <w:szCs w:val="24"/>
        </w:rPr>
        <w:t>постоянно обращаться к словарям, детским энциклопедиям, Интернету.</w:t>
      </w:r>
    </w:p>
    <w:p w:rsidR="00F85569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651390" w:rsidRPr="0004213A">
        <w:rPr>
          <w:rFonts w:ascii="Times New Roman" w:hAnsi="Times New Roman" w:cs="Times New Roman"/>
          <w:sz w:val="24"/>
          <w:szCs w:val="24"/>
        </w:rPr>
        <w:t>Пр</w:t>
      </w:r>
      <w:r w:rsidR="0056324A">
        <w:rPr>
          <w:rFonts w:ascii="Times New Roman" w:hAnsi="Times New Roman" w:cs="Times New Roman"/>
          <w:sz w:val="24"/>
          <w:szCs w:val="24"/>
        </w:rPr>
        <w:t>оведя анкетирование</w:t>
      </w:r>
      <w:r w:rsidR="00FE59F8">
        <w:rPr>
          <w:rFonts w:ascii="Times New Roman" w:hAnsi="Times New Roman" w:cs="Times New Roman"/>
          <w:sz w:val="24"/>
          <w:szCs w:val="24"/>
        </w:rPr>
        <w:t xml:space="preserve"> </w:t>
      </w:r>
      <w:r w:rsidR="00FE59F8" w:rsidRPr="00FE59F8">
        <w:rPr>
          <w:rFonts w:ascii="Times New Roman" w:hAnsi="Times New Roman" w:cs="Times New Roman"/>
          <w:b/>
          <w:i/>
          <w:sz w:val="24"/>
          <w:szCs w:val="24"/>
        </w:rPr>
        <w:t>(Приложение № 1 Анкета)</w:t>
      </w:r>
      <w:r w:rsidR="0056324A">
        <w:rPr>
          <w:rFonts w:ascii="Times New Roman" w:hAnsi="Times New Roman" w:cs="Times New Roman"/>
          <w:sz w:val="24"/>
          <w:szCs w:val="24"/>
        </w:rPr>
        <w:t xml:space="preserve"> и опросив 97</w:t>
      </w:r>
      <w:r w:rsidR="00651390" w:rsidRPr="0004213A">
        <w:rPr>
          <w:rFonts w:ascii="Times New Roman" w:hAnsi="Times New Roman" w:cs="Times New Roman"/>
          <w:sz w:val="24"/>
          <w:szCs w:val="24"/>
        </w:rPr>
        <w:t xml:space="preserve"> учащихся, мы выявили, что</w:t>
      </w:r>
      <w:r w:rsidR="00651390" w:rsidRPr="0004213A">
        <w:rPr>
          <w:rFonts w:ascii="Times New Roman" w:eastAsia="Calibri" w:hAnsi="Times New Roman" w:cs="Times New Roman"/>
          <w:sz w:val="24"/>
          <w:szCs w:val="24"/>
        </w:rPr>
        <w:t xml:space="preserve"> для большинства ребят вопросы анкеты оказались сложными. Около 50 % учащихся </w:t>
      </w:r>
      <w:r w:rsidR="00DD1456" w:rsidRPr="0004213A">
        <w:rPr>
          <w:rFonts w:ascii="Times New Roman" w:eastAsia="Calibri" w:hAnsi="Times New Roman" w:cs="Times New Roman"/>
          <w:sz w:val="24"/>
          <w:szCs w:val="24"/>
        </w:rPr>
        <w:t>смогли назвать только одно - историческое здание, сохранившихся до наших дней - здание нашей школы. 13% учащихся назвали два здания - школа, аптека на улице Победа.</w:t>
      </w:r>
    </w:p>
    <w:p w:rsidR="00AA5FD7" w:rsidRDefault="00F85569" w:rsidP="007830B7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DD1456" w:rsidRPr="0004213A">
        <w:rPr>
          <w:rFonts w:ascii="Times New Roman" w:eastAsia="Calibri" w:hAnsi="Times New Roman" w:cs="Times New Roman"/>
          <w:sz w:val="24"/>
          <w:szCs w:val="24"/>
        </w:rPr>
        <w:t xml:space="preserve">И ни один из опрошенных не назвал архитекторов нашего города и не знал в честь кого </w:t>
      </w:r>
    </w:p>
    <w:p w:rsidR="00DD1456" w:rsidRPr="0004213A" w:rsidRDefault="00DD1456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были раньше названы улицы в городе. </w:t>
      </w:r>
    </w:p>
    <w:p w:rsidR="00826B33" w:rsidRPr="0004213A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DD1456" w:rsidRPr="0004213A">
        <w:rPr>
          <w:rFonts w:ascii="Times New Roman" w:eastAsia="Calibri" w:hAnsi="Times New Roman" w:cs="Times New Roman"/>
          <w:sz w:val="24"/>
          <w:szCs w:val="24"/>
        </w:rPr>
        <w:t xml:space="preserve">Решили, что надо попробовать что-то сделать для решения этой проблемы.  </w:t>
      </w:r>
      <w:proofErr w:type="gramStart"/>
      <w:r w:rsidR="00B51DF7" w:rsidRPr="0004213A">
        <w:rPr>
          <w:rFonts w:ascii="Times New Roman" w:eastAsia="Calibri" w:hAnsi="Times New Roman" w:cs="Times New Roman"/>
          <w:sz w:val="24"/>
          <w:szCs w:val="24"/>
        </w:rPr>
        <w:t>Вспомнили</w:t>
      </w:r>
      <w:proofErr w:type="gramEnd"/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как было всем интересно пытаться узнать на старой фотографии какое-либо место или дом. Это было интересно не только нам</w:t>
      </w:r>
      <w:proofErr w:type="gramStart"/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,</w:t>
      </w:r>
      <w:proofErr w:type="gramEnd"/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но и нашим родителям. Так родилась идея создать игру для всех жителей нашего города.</w:t>
      </w:r>
    </w:p>
    <w:p w:rsidR="00B51DF7" w:rsidRPr="0004213A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Мы приступили к созданию каталога старых зданий города. Много фотографий было у нашего классного руководителя, она собирала их в библиотеке, у краеведов, в Финляндии. Недостающие фотографии находили в сети Интернет, в Краеведческом музее. Нам помогала и консультировала руководитель  </w:t>
      </w:r>
      <w:r w:rsidR="00B51DF7" w:rsidRPr="00042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историко-краеведческого клуба «</w:t>
      </w:r>
      <w:hyperlink r:id="rId9" w:tooltip="Карельский мост" w:history="1">
        <w:r w:rsidR="00B51DF7" w:rsidRPr="0004213A">
          <w:rPr>
            <w:rStyle w:val="a5"/>
            <w:rFonts w:ascii="Times New Roman" w:hAnsi="Times New Roman" w:cs="Times New Roman"/>
            <w:color w:val="C61212"/>
            <w:sz w:val="24"/>
            <w:szCs w:val="24"/>
            <w:shd w:val="clear" w:color="auto" w:fill="FFFFFF"/>
          </w:rPr>
          <w:t>Карельский мост</w:t>
        </w:r>
      </w:hyperlink>
      <w:r w:rsidR="00B51DF7" w:rsidRPr="0004213A">
        <w:rPr>
          <w:rFonts w:ascii="Times New Roman" w:hAnsi="Times New Roman" w:cs="Times New Roman"/>
          <w:color w:val="222222"/>
          <w:sz w:val="24"/>
          <w:szCs w:val="24"/>
          <w:shd w:val="clear" w:color="auto" w:fill="FFFFFF"/>
        </w:rPr>
        <w:t>»</w:t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 w:rsidR="00B51DF7" w:rsidRPr="0004213A">
        <w:rPr>
          <w:rFonts w:ascii="Times New Roman" w:eastAsia="Calibri" w:hAnsi="Times New Roman" w:cs="Times New Roman"/>
          <w:sz w:val="24"/>
          <w:szCs w:val="24"/>
        </w:rPr>
        <w:t>Лисова</w:t>
      </w:r>
      <w:proofErr w:type="spellEnd"/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Людмила Фёдоровна. </w:t>
      </w:r>
    </w:p>
    <w:p w:rsidR="007830B7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Потом мы </w:t>
      </w:r>
      <w:proofErr w:type="gramStart"/>
      <w:r w:rsidR="00B51DF7" w:rsidRPr="0004213A">
        <w:rPr>
          <w:rFonts w:ascii="Times New Roman" w:eastAsia="Calibri" w:hAnsi="Times New Roman" w:cs="Times New Roman"/>
          <w:sz w:val="24"/>
          <w:szCs w:val="24"/>
        </w:rPr>
        <w:t>определяли</w:t>
      </w:r>
      <w:proofErr w:type="gramEnd"/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какие зд</w:t>
      </w:r>
      <w:r w:rsidR="00B834FA" w:rsidRPr="0004213A">
        <w:rPr>
          <w:rFonts w:ascii="Times New Roman" w:eastAsia="Calibri" w:hAnsi="Times New Roman" w:cs="Times New Roman"/>
          <w:sz w:val="24"/>
          <w:szCs w:val="24"/>
        </w:rPr>
        <w:t>ания дожили до наших дней и</w:t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надо было сделать их современные снимки. </w:t>
      </w:r>
      <w:r w:rsidR="00B834FA" w:rsidRPr="0004213A">
        <w:rPr>
          <w:rFonts w:ascii="Times New Roman" w:eastAsia="Calibri" w:hAnsi="Times New Roman" w:cs="Times New Roman"/>
          <w:sz w:val="24"/>
          <w:szCs w:val="24"/>
        </w:rPr>
        <w:t>Мы распределили старые фотографии между собой и начали фотографировать свои объекты. Трудно</w:t>
      </w:r>
      <w:r w:rsidR="00B51DF7" w:rsidRPr="0004213A">
        <w:rPr>
          <w:rFonts w:ascii="Times New Roman" w:eastAsia="Calibri" w:hAnsi="Times New Roman" w:cs="Times New Roman"/>
          <w:sz w:val="24"/>
          <w:szCs w:val="24"/>
        </w:rPr>
        <w:t xml:space="preserve"> было отыскать нужный ракурс для фотографии и сделать снимок именно с того места, с какого его сделал неизвестный фотограф.  Нам </w:t>
      </w:r>
    </w:p>
    <w:p w:rsidR="007830B7" w:rsidRDefault="007830B7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</w:p>
    <w:p w:rsidR="007830B7" w:rsidRDefault="007830B7" w:rsidP="007830B7">
      <w:pPr>
        <w:pStyle w:val="a6"/>
        <w:spacing w:line="276" w:lineRule="auto"/>
        <w:ind w:left="-426" w:firstLine="142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6</w:t>
      </w:r>
    </w:p>
    <w:p w:rsidR="007830B7" w:rsidRDefault="007830B7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</w:p>
    <w:p w:rsidR="00B51DF7" w:rsidRPr="0004213A" w:rsidRDefault="00B51DF7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lastRenderedPageBreak/>
        <w:t>помогали и родители.</w:t>
      </w:r>
      <w:r w:rsidR="00B834FA" w:rsidRPr="0004213A">
        <w:rPr>
          <w:rFonts w:ascii="Times New Roman" w:eastAsia="Calibri" w:hAnsi="Times New Roman" w:cs="Times New Roman"/>
          <w:sz w:val="24"/>
          <w:szCs w:val="24"/>
        </w:rPr>
        <w:t xml:space="preserve"> Были ошибки, приходилось переделывать снимки. </w:t>
      </w:r>
    </w:p>
    <w:p w:rsidR="00C1222E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834FA" w:rsidRPr="0004213A">
        <w:rPr>
          <w:rFonts w:ascii="Times New Roman" w:eastAsia="Calibri" w:hAnsi="Times New Roman" w:cs="Times New Roman"/>
          <w:sz w:val="24"/>
          <w:szCs w:val="24"/>
        </w:rPr>
        <w:t xml:space="preserve">Потом было трудно составить описание каждого старого снимка. Часто сведений не </w:t>
      </w:r>
      <w:proofErr w:type="gramStart"/>
      <w:r w:rsidR="00B834FA" w:rsidRPr="0004213A">
        <w:rPr>
          <w:rFonts w:ascii="Times New Roman" w:eastAsia="Calibri" w:hAnsi="Times New Roman" w:cs="Times New Roman"/>
          <w:sz w:val="24"/>
          <w:szCs w:val="24"/>
        </w:rPr>
        <w:t>было</w:t>
      </w:r>
      <w:proofErr w:type="gramEnd"/>
      <w:r w:rsidR="00B834FA" w:rsidRPr="0004213A">
        <w:rPr>
          <w:rFonts w:ascii="Times New Roman" w:eastAsia="Calibri" w:hAnsi="Times New Roman" w:cs="Times New Roman"/>
          <w:sz w:val="24"/>
          <w:szCs w:val="24"/>
        </w:rPr>
        <w:t xml:space="preserve"> и мы расспрашивали старых жителей города. О некоторых зданиях сведений было много, с подробной историей. </w:t>
      </w:r>
    </w:p>
    <w:p w:rsidR="005D5351" w:rsidRPr="0004213A" w:rsidRDefault="00B834FA" w:rsidP="00AA5FD7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Мы </w:t>
      </w:r>
      <w:proofErr w:type="gramStart"/>
      <w:r w:rsidRPr="0004213A">
        <w:rPr>
          <w:rFonts w:ascii="Times New Roman" w:eastAsia="Calibri" w:hAnsi="Times New Roman" w:cs="Times New Roman"/>
          <w:sz w:val="24"/>
          <w:szCs w:val="24"/>
        </w:rPr>
        <w:t>узнавали</w:t>
      </w:r>
      <w:proofErr w:type="gram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в каком году было построено здание, кто был его архитектором, кто в нём жил. Столько нового и интересного узнали.</w:t>
      </w:r>
    </w:p>
    <w:p w:rsidR="00B834FA" w:rsidRPr="0004213A" w:rsidRDefault="00F85569" w:rsidP="00C1222E">
      <w:pPr>
        <w:pStyle w:val="a6"/>
        <w:spacing w:line="276" w:lineRule="auto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2D07D7">
        <w:rPr>
          <w:rFonts w:ascii="Times New Roman" w:eastAsia="Calibri" w:hAnsi="Times New Roman" w:cs="Times New Roman"/>
          <w:sz w:val="24"/>
          <w:szCs w:val="24"/>
        </w:rPr>
        <w:t>За</w:t>
      </w:r>
      <w:r w:rsidR="00B834FA" w:rsidRPr="0004213A">
        <w:rPr>
          <w:rFonts w:ascii="Times New Roman" w:eastAsia="Calibri" w:hAnsi="Times New Roman" w:cs="Times New Roman"/>
          <w:sz w:val="24"/>
          <w:szCs w:val="24"/>
        </w:rPr>
        <w:t xml:space="preserve">тем составили пары (старое-новое), разложили всё и опять увидели ошибки, несоответствия. Так же необходимо было составить правила игры. Мы даже подобрали краеведческие считалки, которые помогут </w:t>
      </w:r>
      <w:proofErr w:type="gramStart"/>
      <w:r w:rsidR="00B834FA" w:rsidRPr="0004213A">
        <w:rPr>
          <w:rFonts w:ascii="Times New Roman" w:eastAsia="Calibri" w:hAnsi="Times New Roman" w:cs="Times New Roman"/>
          <w:sz w:val="24"/>
          <w:szCs w:val="24"/>
        </w:rPr>
        <w:t>определить</w:t>
      </w:r>
      <w:proofErr w:type="gramEnd"/>
      <w:r w:rsidR="00B834FA" w:rsidRPr="0004213A">
        <w:rPr>
          <w:rFonts w:ascii="Times New Roman" w:eastAsia="Calibri" w:hAnsi="Times New Roman" w:cs="Times New Roman"/>
          <w:sz w:val="24"/>
          <w:szCs w:val="24"/>
        </w:rPr>
        <w:t xml:space="preserve"> кто начнёт игру. </w:t>
      </w:r>
    </w:p>
    <w:p w:rsidR="00F85569" w:rsidRDefault="00F85569" w:rsidP="00911068">
      <w:pPr>
        <w:pStyle w:val="a6"/>
        <w:ind w:left="-426" w:firstLine="142"/>
        <w:rPr>
          <w:rFonts w:ascii="Times New Roman" w:hAnsi="Times New Roman" w:cs="Times New Roman"/>
          <w:sz w:val="24"/>
          <w:szCs w:val="24"/>
        </w:rPr>
      </w:pPr>
    </w:p>
    <w:p w:rsidR="00B432FE" w:rsidRPr="00AA5FD7" w:rsidRDefault="00B432FE" w:rsidP="00B432FE">
      <w:pPr>
        <w:pStyle w:val="a6"/>
        <w:ind w:left="-426" w:firstLine="142"/>
        <w:rPr>
          <w:rFonts w:ascii="Times New Roman" w:hAnsi="Times New Roman" w:cs="Times New Roman"/>
          <w:b/>
          <w:sz w:val="28"/>
          <w:szCs w:val="28"/>
        </w:rPr>
      </w:pPr>
      <w:r w:rsidRPr="00F85569">
        <w:rPr>
          <w:rFonts w:ascii="Times New Roman" w:hAnsi="Times New Roman" w:cs="Times New Roman"/>
          <w:b/>
          <w:sz w:val="28"/>
          <w:szCs w:val="28"/>
        </w:rPr>
        <w:t>Правила игры:</w:t>
      </w:r>
    </w:p>
    <w:p w:rsidR="00B432FE" w:rsidRPr="00F85569" w:rsidRDefault="00B432FE" w:rsidP="00B432FE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Первый </w:t>
      </w:r>
      <w:r w:rsidRPr="00F85569">
        <w:rPr>
          <w:rFonts w:ascii="Times New Roman" w:hAnsi="Times New Roman" w:cs="Times New Roman"/>
          <w:b/>
          <w:i/>
          <w:color w:val="000000"/>
          <w:sz w:val="24"/>
          <w:szCs w:val="24"/>
        </w:rPr>
        <w:t xml:space="preserve"> вариант игры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 Играют до 5 человек.</w:t>
      </w:r>
    </w:p>
    <w:p w:rsidR="00B432FE" w:rsidRDefault="00B432FE" w:rsidP="00B432FE">
      <w:pPr>
        <w:pStyle w:val="a6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</w:t>
      </w:r>
      <w:r w:rsidRPr="0004213A">
        <w:rPr>
          <w:rFonts w:ascii="Times New Roman" w:hAnsi="Times New Roman" w:cs="Times New Roman"/>
          <w:sz w:val="24"/>
          <w:szCs w:val="24"/>
        </w:rPr>
        <w:t xml:space="preserve">аждый игрок берёт по одной карточке (все они пронумерованы) из стопки </w:t>
      </w:r>
      <w:r w:rsidRPr="007C6957">
        <w:rPr>
          <w:rFonts w:ascii="Times New Roman" w:hAnsi="Times New Roman" w:cs="Times New Roman"/>
          <w:b/>
          <w:sz w:val="24"/>
          <w:szCs w:val="24"/>
        </w:rPr>
        <w:t xml:space="preserve">"старые фотографии" </w:t>
      </w:r>
      <w:r w:rsidRPr="0004213A">
        <w:rPr>
          <w:rFonts w:ascii="Times New Roman" w:hAnsi="Times New Roman" w:cs="Times New Roman"/>
          <w:sz w:val="24"/>
          <w:szCs w:val="24"/>
        </w:rPr>
        <w:t>(не выбирая, с закрытыми глазами или называя номер)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B432FE" w:rsidRPr="00D2646A" w:rsidRDefault="00B432FE" w:rsidP="00D2646A">
      <w:pPr>
        <w:pStyle w:val="a6"/>
        <w:numPr>
          <w:ilvl w:val="0"/>
          <w:numId w:val="20"/>
        </w:num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Игрок </w:t>
      </w:r>
      <w:r w:rsidRPr="0004213A">
        <w:rPr>
          <w:rFonts w:ascii="Times New Roman" w:hAnsi="Times New Roman" w:cs="Times New Roman"/>
          <w:sz w:val="24"/>
          <w:szCs w:val="24"/>
        </w:rPr>
        <w:t xml:space="preserve"> ищет для неё пару из стопки </w:t>
      </w:r>
      <w:r w:rsidRPr="007C6957">
        <w:rPr>
          <w:rFonts w:ascii="Times New Roman" w:hAnsi="Times New Roman" w:cs="Times New Roman"/>
          <w:b/>
          <w:sz w:val="24"/>
          <w:szCs w:val="24"/>
        </w:rPr>
        <w:t>"в наши дни".</w:t>
      </w: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2646A" w:rsidRPr="0004213A" w:rsidRDefault="00B432FE" w:rsidP="00AA5FD7">
      <w:pPr>
        <w:pStyle w:val="a6"/>
        <w:spacing w:line="276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Первым начинает тот, кто выйдет по считалке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14F4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>Если игрок правильно находит пару, то получает жетон. Проверить правильность можно по таблице-каталогу. В ней описаны оба объекта и их местонахождение.</w:t>
      </w:r>
    </w:p>
    <w:p w:rsidR="00B432FE" w:rsidRPr="00614F4A" w:rsidRDefault="00B432FE" w:rsidP="00AA5FD7">
      <w:pPr>
        <w:pStyle w:val="a6"/>
        <w:spacing w:line="276" w:lineRule="auto"/>
        <w:ind w:left="-284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>Побеждает игрок, набравший наибольшее количество жетонов. Результат подводится после пяти кругов.</w:t>
      </w:r>
    </w:p>
    <w:p w:rsidR="00B432FE" w:rsidRDefault="00B432FE" w:rsidP="00AA5FD7">
      <w:pPr>
        <w:pStyle w:val="a6"/>
        <w:spacing w:line="276" w:lineRule="auto"/>
        <w:ind w:left="-28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Игра длится 5 кругов. Выигрывает тот, кто найдёт наибольшее количество пар за этот период.</w:t>
      </w:r>
    </w:p>
    <w:p w:rsidR="00B432FE" w:rsidRDefault="00B432FE" w:rsidP="00AA5FD7">
      <w:pPr>
        <w:pStyle w:val="a6"/>
        <w:spacing w:line="276" w:lineRule="auto"/>
        <w:ind w:left="-284" w:firstLine="142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</w:p>
    <w:p w:rsidR="00B432FE" w:rsidRPr="00F85569" w:rsidRDefault="00B432FE" w:rsidP="00B432FE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i/>
          <w:color w:val="000000"/>
          <w:sz w:val="24"/>
          <w:szCs w:val="24"/>
        </w:rPr>
      </w:pPr>
      <w:r w:rsidRPr="00F85569">
        <w:rPr>
          <w:rFonts w:ascii="Times New Roman" w:hAnsi="Times New Roman" w:cs="Times New Roman"/>
          <w:b/>
          <w:i/>
          <w:color w:val="000000"/>
          <w:sz w:val="24"/>
          <w:szCs w:val="24"/>
        </w:rPr>
        <w:t>Второй вариант игры</w:t>
      </w:r>
      <w:r>
        <w:rPr>
          <w:rFonts w:ascii="Times New Roman" w:hAnsi="Times New Roman" w:cs="Times New Roman"/>
          <w:b/>
          <w:i/>
          <w:color w:val="000000"/>
          <w:sz w:val="24"/>
          <w:szCs w:val="24"/>
        </w:rPr>
        <w:t>. Играют до 10  человек.</w:t>
      </w:r>
    </w:p>
    <w:p w:rsidR="00B432FE" w:rsidRDefault="00B432FE" w:rsidP="00B432FE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Каждый из игроков вытаскивает </w:t>
      </w:r>
      <w:r>
        <w:rPr>
          <w:rFonts w:ascii="Times New Roman" w:hAnsi="Times New Roman" w:cs="Times New Roman"/>
          <w:color w:val="000000"/>
          <w:sz w:val="24"/>
          <w:szCs w:val="24"/>
        </w:rPr>
        <w:t>3-5 карточек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 из стопки </w:t>
      </w:r>
      <w:r w:rsidRPr="007C6957">
        <w:rPr>
          <w:rFonts w:ascii="Times New Roman" w:hAnsi="Times New Roman" w:cs="Times New Roman"/>
          <w:b/>
          <w:color w:val="000000"/>
          <w:sz w:val="24"/>
          <w:szCs w:val="24"/>
        </w:rPr>
        <w:t>"Старые фотографии"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 с закрытыми глазами или называя номер. </w:t>
      </w:r>
    </w:p>
    <w:p w:rsidR="00AA5FD7" w:rsidRPr="00AA5FD7" w:rsidRDefault="00B432FE" w:rsidP="00AA5FD7">
      <w:pPr>
        <w:pStyle w:val="a6"/>
        <w:numPr>
          <w:ilvl w:val="0"/>
          <w:numId w:val="21"/>
        </w:numPr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4F4A">
        <w:rPr>
          <w:rFonts w:ascii="Times New Roman" w:hAnsi="Times New Roman" w:cs="Times New Roman"/>
          <w:color w:val="000000"/>
          <w:sz w:val="24"/>
          <w:szCs w:val="24"/>
        </w:rPr>
        <w:t xml:space="preserve">Далее, как в лото: ведущий вытаскивает </w:t>
      </w:r>
      <w:proofErr w:type="spellStart"/>
      <w:r w:rsidRPr="00614F4A">
        <w:rPr>
          <w:rFonts w:ascii="Times New Roman" w:hAnsi="Times New Roman" w:cs="Times New Roman"/>
          <w:color w:val="000000"/>
          <w:sz w:val="24"/>
          <w:szCs w:val="24"/>
        </w:rPr>
        <w:t>по-порядку</w:t>
      </w:r>
      <w:proofErr w:type="spellEnd"/>
      <w:r w:rsidRPr="00614F4A">
        <w:rPr>
          <w:rFonts w:ascii="Times New Roman" w:hAnsi="Times New Roman" w:cs="Times New Roman"/>
          <w:color w:val="000000"/>
          <w:sz w:val="24"/>
          <w:szCs w:val="24"/>
        </w:rPr>
        <w:t xml:space="preserve"> фотографии из стопки </w:t>
      </w:r>
      <w:r w:rsidRPr="00614F4A">
        <w:rPr>
          <w:rFonts w:ascii="Times New Roman" w:hAnsi="Times New Roman" w:cs="Times New Roman"/>
          <w:b/>
          <w:color w:val="000000"/>
          <w:sz w:val="24"/>
          <w:szCs w:val="24"/>
        </w:rPr>
        <w:t>"</w:t>
      </w:r>
      <w:proofErr w:type="gramStart"/>
      <w:r w:rsidRPr="00614F4A">
        <w:rPr>
          <w:rFonts w:ascii="Times New Roman" w:hAnsi="Times New Roman" w:cs="Times New Roman"/>
          <w:b/>
          <w:color w:val="000000"/>
          <w:sz w:val="24"/>
          <w:szCs w:val="24"/>
        </w:rPr>
        <w:t>В</w:t>
      </w:r>
      <w:proofErr w:type="gramEnd"/>
      <w:r w:rsidRPr="00614F4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наши </w:t>
      </w:r>
    </w:p>
    <w:p w:rsidR="00B432FE" w:rsidRDefault="00B432FE" w:rsidP="00AA5FD7">
      <w:pPr>
        <w:pStyle w:val="a6"/>
        <w:spacing w:line="276" w:lineRule="auto"/>
        <w:rPr>
          <w:rFonts w:ascii="Times New Roman" w:hAnsi="Times New Roman" w:cs="Times New Roman"/>
          <w:color w:val="000000"/>
          <w:sz w:val="24"/>
          <w:szCs w:val="24"/>
        </w:rPr>
      </w:pPr>
      <w:r w:rsidRPr="00614F4A">
        <w:rPr>
          <w:rFonts w:ascii="Times New Roman" w:hAnsi="Times New Roman" w:cs="Times New Roman"/>
          <w:b/>
          <w:color w:val="000000"/>
          <w:sz w:val="24"/>
          <w:szCs w:val="24"/>
        </w:rPr>
        <w:t>дни"</w:t>
      </w:r>
      <w:r w:rsidRPr="00614F4A">
        <w:rPr>
          <w:rFonts w:ascii="Times New Roman" w:hAnsi="Times New Roman" w:cs="Times New Roman"/>
          <w:color w:val="000000"/>
          <w:sz w:val="24"/>
          <w:szCs w:val="24"/>
        </w:rPr>
        <w:t xml:space="preserve">, а игроки  пробуют определить его ли это пара. </w:t>
      </w:r>
    </w:p>
    <w:p w:rsidR="00B432FE" w:rsidRPr="00614F4A" w:rsidRDefault="00B432FE" w:rsidP="00B432FE">
      <w:pPr>
        <w:pStyle w:val="a6"/>
        <w:spacing w:line="276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 w:rsidRPr="00614F4A">
        <w:rPr>
          <w:rFonts w:ascii="Times New Roman" w:hAnsi="Times New Roman" w:cs="Times New Roman"/>
          <w:color w:val="000000"/>
          <w:sz w:val="24"/>
          <w:szCs w:val="24"/>
        </w:rPr>
        <w:t>Проверить правильность можно по таблице-каталогу. В ней описаны оба объекта и их местонахождение.</w:t>
      </w:r>
    </w:p>
    <w:p w:rsidR="00B432FE" w:rsidRPr="0004213A" w:rsidRDefault="00B432FE" w:rsidP="00B432FE">
      <w:pPr>
        <w:pStyle w:val="a6"/>
        <w:spacing w:line="276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t xml:space="preserve">ыигрывает тот, кто первым узнает свою пару. </w:t>
      </w:r>
    </w:p>
    <w:p w:rsidR="00B432FE" w:rsidRPr="0004213A" w:rsidRDefault="00B432FE" w:rsidP="00AA5FD7">
      <w:pPr>
        <w:pStyle w:val="a6"/>
        <w:spacing w:line="276" w:lineRule="auto"/>
        <w:ind w:left="-426" w:firstLine="142"/>
        <w:jc w:val="center"/>
        <w:rPr>
          <w:rFonts w:ascii="Times New Roman" w:hAnsi="Times New Roman" w:cs="Times New Roman"/>
          <w:sz w:val="24"/>
          <w:szCs w:val="24"/>
        </w:rPr>
      </w:pP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1 считалка 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Жура-жура-журавель</w:t>
      </w:r>
      <w:proofErr w:type="spellEnd"/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!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Облетал он сто земель.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Облетал, обходил, 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Крылья, ноги натрудил.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Мы спросили журавля: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Где же лучшая земля? 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Отвечал он, пролетая:</w:t>
      </w:r>
    </w:p>
    <w:p w:rsidR="00B432FE" w:rsidRPr="0004213A" w:rsidRDefault="00B432FE" w:rsidP="00B432FE">
      <w:pPr>
        <w:pStyle w:val="a6"/>
        <w:spacing w:line="276" w:lineRule="auto"/>
        <w:ind w:left="-426" w:firstLine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>— Лучше нет родного края!</w:t>
      </w:r>
    </w:p>
    <w:p w:rsidR="00B432FE" w:rsidRDefault="00B432FE" w:rsidP="00B432FE">
      <w:pPr>
        <w:pStyle w:val="a6"/>
        <w:spacing w:line="276" w:lineRule="auto"/>
        <w:ind w:left="-426" w:firstLine="142"/>
        <w:rPr>
          <w:rFonts w:ascii="Times New Roman" w:hAnsi="Times New Roman" w:cs="Times New Roman"/>
          <w:color w:val="000000"/>
          <w:sz w:val="24"/>
          <w:szCs w:val="24"/>
          <w:u w:val="single"/>
        </w:rPr>
      </w:pPr>
    </w:p>
    <w:p w:rsidR="00B432FE" w:rsidRDefault="00B432FE" w:rsidP="00B432FE">
      <w:pPr>
        <w:pStyle w:val="a6"/>
        <w:spacing w:line="276" w:lineRule="auto"/>
        <w:ind w:left="-426" w:firstLine="142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  <w:u w:val="single"/>
        </w:rPr>
        <w:t>2 считалка</w:t>
      </w:r>
    </w:p>
    <w:p w:rsidR="00B432FE" w:rsidRPr="0004213A" w:rsidRDefault="00B432FE" w:rsidP="00B432FE">
      <w:pPr>
        <w:pStyle w:val="a6"/>
        <w:spacing w:line="276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>Никуда я не уеду,</w:t>
      </w:r>
    </w:p>
    <w:p w:rsidR="007830B7" w:rsidRDefault="00B432FE" w:rsidP="007830B7">
      <w:pPr>
        <w:pStyle w:val="a6"/>
        <w:spacing w:line="276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t>Буду здесь работать, жить,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br/>
      </w:r>
      <w:r w:rsidR="007830B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7</w:t>
      </w:r>
    </w:p>
    <w:p w:rsidR="00B432FE" w:rsidRPr="00C647D5" w:rsidRDefault="00B432FE" w:rsidP="00C647D5">
      <w:pPr>
        <w:pStyle w:val="a6"/>
        <w:spacing w:line="276" w:lineRule="auto"/>
        <w:ind w:left="-426"/>
        <w:rPr>
          <w:rFonts w:ascii="Times New Roman" w:hAnsi="Times New Roman" w:cs="Times New Roman"/>
          <w:color w:val="000000"/>
          <w:sz w:val="24"/>
          <w:szCs w:val="24"/>
        </w:rPr>
      </w:pPr>
      <w:r w:rsidRPr="0004213A">
        <w:rPr>
          <w:rFonts w:ascii="Times New Roman" w:hAnsi="Times New Roman" w:cs="Times New Roman"/>
          <w:color w:val="000000"/>
          <w:sz w:val="24"/>
          <w:szCs w:val="24"/>
        </w:rPr>
        <w:lastRenderedPageBreak/>
        <w:t>Сердцу место дорогое</w:t>
      </w:r>
      <w:proofErr w:type="gramStart"/>
      <w:r w:rsidRPr="0004213A">
        <w:rPr>
          <w:rFonts w:ascii="Times New Roman" w:hAnsi="Times New Roman" w:cs="Times New Roman"/>
          <w:color w:val="000000"/>
          <w:sz w:val="24"/>
          <w:szCs w:val="24"/>
        </w:rPr>
        <w:br/>
        <w:t>Б</w:t>
      </w:r>
      <w:proofErr w:type="gramEnd"/>
      <w:r w:rsidRPr="0004213A">
        <w:rPr>
          <w:rFonts w:ascii="Times New Roman" w:hAnsi="Times New Roman" w:cs="Times New Roman"/>
          <w:color w:val="000000"/>
          <w:sz w:val="24"/>
          <w:szCs w:val="24"/>
        </w:rPr>
        <w:t>уду я всегда любить!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br/>
        <w:t>Место это знаю я,</w:t>
      </w:r>
      <w:r w:rsidRPr="0004213A">
        <w:rPr>
          <w:rFonts w:ascii="Times New Roman" w:hAnsi="Times New Roman" w:cs="Times New Roman"/>
          <w:color w:val="000000"/>
          <w:sz w:val="24"/>
          <w:szCs w:val="24"/>
        </w:rPr>
        <w:br/>
        <w:t>Это родина моя.</w:t>
      </w:r>
    </w:p>
    <w:p w:rsidR="0004213A" w:rsidRDefault="0004213A" w:rsidP="00911068">
      <w:pPr>
        <w:pStyle w:val="a6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proofErr w:type="gramStart"/>
      <w:r w:rsidRPr="0004213A">
        <w:rPr>
          <w:rFonts w:ascii="Times New Roman" w:eastAsia="Calibri" w:hAnsi="Times New Roman" w:cs="Times New Roman"/>
          <w:sz w:val="24"/>
          <w:szCs w:val="24"/>
        </w:rPr>
        <w:t>общем</w:t>
      </w:r>
      <w:proofErr w:type="gramEnd"/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 проект оказался ёмким и трудным. </w:t>
      </w:r>
    </w:p>
    <w:p w:rsidR="00F85569" w:rsidRDefault="00F85569" w:rsidP="00911068">
      <w:pPr>
        <w:pStyle w:val="a6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</w:p>
    <w:p w:rsidR="00AA5FD7" w:rsidRPr="00AA5FD7" w:rsidRDefault="00AA5FD7" w:rsidP="00911068">
      <w:pPr>
        <w:pStyle w:val="a6"/>
        <w:ind w:left="-426" w:firstLine="142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3. ЗАКЛЮЧЕНИЕ</w:t>
      </w:r>
    </w:p>
    <w:p w:rsidR="0056324A" w:rsidRPr="00FE59F8" w:rsidRDefault="00D70BFE" w:rsidP="00B15278">
      <w:pPr>
        <w:pStyle w:val="a6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 w:rsidRPr="0004213A">
        <w:rPr>
          <w:rFonts w:ascii="Times New Roman" w:eastAsia="Calibri" w:hAnsi="Times New Roman" w:cs="Times New Roman"/>
          <w:sz w:val="24"/>
          <w:szCs w:val="24"/>
        </w:rPr>
        <w:t>Как изменились знания детей после проведения игры</w:t>
      </w:r>
      <w:r w:rsidR="0043636F" w:rsidRPr="0004213A">
        <w:rPr>
          <w:rFonts w:ascii="Times New Roman" w:eastAsia="Calibri" w:hAnsi="Times New Roman" w:cs="Times New Roman"/>
          <w:sz w:val="24"/>
          <w:szCs w:val="24"/>
        </w:rPr>
        <w:t>?</w:t>
      </w:r>
      <w:r w:rsidR="00B15278" w:rsidRPr="00B15278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FE59F8">
        <w:rPr>
          <w:rFonts w:ascii="Times New Roman" w:eastAsia="Calibri" w:hAnsi="Times New Roman" w:cs="Times New Roman"/>
          <w:sz w:val="24"/>
          <w:szCs w:val="24"/>
        </w:rPr>
        <w:t>(</w:t>
      </w:r>
      <w:r w:rsidR="00FE59F8" w:rsidRPr="00FE59F8">
        <w:rPr>
          <w:rFonts w:ascii="Times New Roman" w:eastAsia="Calibri" w:hAnsi="Times New Roman" w:cs="Times New Roman"/>
          <w:b/>
          <w:i/>
          <w:sz w:val="24"/>
          <w:szCs w:val="24"/>
        </w:rPr>
        <w:t>Приложение № 2</w:t>
      </w:r>
      <w:r w:rsidR="00FE59F8">
        <w:rPr>
          <w:rFonts w:ascii="Times New Roman" w:eastAsia="Calibri" w:hAnsi="Times New Roman" w:cs="Times New Roman"/>
          <w:b/>
          <w:i/>
          <w:sz w:val="24"/>
          <w:szCs w:val="24"/>
        </w:rPr>
        <w:t xml:space="preserve"> - </w:t>
      </w:r>
      <w:r w:rsidR="00FE59F8" w:rsidRPr="00FE59F8">
        <w:rPr>
          <w:rFonts w:ascii="Times New Roman" w:hAnsi="Times New Roman" w:cs="Times New Roman"/>
          <w:b/>
          <w:i/>
          <w:sz w:val="24"/>
          <w:szCs w:val="24"/>
        </w:rPr>
        <w:t xml:space="preserve"> Результаты анкетирования учащихся</w:t>
      </w:r>
      <w:r w:rsidR="00FE59F8">
        <w:rPr>
          <w:rFonts w:ascii="Times New Roman" w:hAnsi="Times New Roman" w:cs="Times New Roman"/>
          <w:b/>
          <w:i/>
          <w:sz w:val="24"/>
          <w:szCs w:val="24"/>
        </w:rPr>
        <w:t>)</w:t>
      </w:r>
    </w:p>
    <w:p w:rsidR="00B15278" w:rsidRPr="0004213A" w:rsidRDefault="0056324A" w:rsidP="00B15278">
      <w:pPr>
        <w:pStyle w:val="a6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Мы провели игру несколько раз, в ней приняли участие 97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ученико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со 2 по 4 класс. </w:t>
      </w:r>
      <w:proofErr w:type="gramStart"/>
      <w:r w:rsidR="00B15278" w:rsidRPr="0004213A">
        <w:rPr>
          <w:rFonts w:ascii="Times New Roman" w:eastAsia="Calibri" w:hAnsi="Times New Roman" w:cs="Times New Roman"/>
          <w:sz w:val="24"/>
          <w:szCs w:val="24"/>
        </w:rPr>
        <w:t>Проведя повторное анкетирование мы получили</w:t>
      </w:r>
      <w:proofErr w:type="gramEnd"/>
      <w:r w:rsidR="00B15278" w:rsidRPr="0004213A">
        <w:rPr>
          <w:rFonts w:ascii="Times New Roman" w:eastAsia="Calibri" w:hAnsi="Times New Roman" w:cs="Times New Roman"/>
          <w:sz w:val="24"/>
          <w:szCs w:val="24"/>
        </w:rPr>
        <w:t xml:space="preserve"> такие результаты:</w:t>
      </w:r>
    </w:p>
    <w:tbl>
      <w:tblPr>
        <w:tblStyle w:val="ac"/>
        <w:tblW w:w="0" w:type="auto"/>
        <w:tblInd w:w="-426" w:type="dxa"/>
        <w:tblLayout w:type="fixed"/>
        <w:tblLook w:val="04A0"/>
      </w:tblPr>
      <w:tblGrid>
        <w:gridCol w:w="2661"/>
        <w:gridCol w:w="1380"/>
        <w:gridCol w:w="1358"/>
        <w:gridCol w:w="1048"/>
        <w:gridCol w:w="1143"/>
        <w:gridCol w:w="1166"/>
        <w:gridCol w:w="1240"/>
      </w:tblGrid>
      <w:tr w:rsidR="00400E4B" w:rsidTr="00E8302D">
        <w:tc>
          <w:tcPr>
            <w:tcW w:w="2661" w:type="dxa"/>
            <w:vMerge w:val="restart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Вопросы</w:t>
            </w:r>
            <w:r w:rsidR="0056324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(97 учащихся)</w:t>
            </w:r>
          </w:p>
        </w:tc>
        <w:tc>
          <w:tcPr>
            <w:tcW w:w="3786" w:type="dxa"/>
            <w:gridSpan w:val="3"/>
          </w:tcPr>
          <w:p w:rsidR="00400E4B" w:rsidRDefault="0056324A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400E4B">
              <w:rPr>
                <w:rFonts w:ascii="Times New Roman" w:eastAsia="Calibri" w:hAnsi="Times New Roman" w:cs="Times New Roman"/>
                <w:sz w:val="24"/>
                <w:szCs w:val="24"/>
              </w:rPr>
              <w:t>До начала игры</w:t>
            </w:r>
          </w:p>
        </w:tc>
        <w:tc>
          <w:tcPr>
            <w:tcW w:w="3549" w:type="dxa"/>
            <w:gridSpan w:val="3"/>
          </w:tcPr>
          <w:p w:rsidR="00400E4B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После начала игры</w:t>
            </w:r>
          </w:p>
        </w:tc>
      </w:tr>
      <w:tr w:rsidR="00400E4B" w:rsidTr="00E8302D">
        <w:tc>
          <w:tcPr>
            <w:tcW w:w="2661" w:type="dxa"/>
            <w:vMerge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F2F2F2" w:themeFill="background1" w:themeFillShade="F2"/>
          </w:tcPr>
          <w:p w:rsidR="00400E4B" w:rsidRPr="00E8302D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Не ответили</w:t>
            </w:r>
          </w:p>
        </w:tc>
        <w:tc>
          <w:tcPr>
            <w:tcW w:w="1358" w:type="dxa"/>
          </w:tcPr>
          <w:p w:rsidR="00400E4B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Частичный ответ</w:t>
            </w:r>
          </w:p>
        </w:tc>
        <w:tc>
          <w:tcPr>
            <w:tcW w:w="1048" w:type="dxa"/>
          </w:tcPr>
          <w:p w:rsidR="00400E4B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Полный ответ</w:t>
            </w:r>
          </w:p>
        </w:tc>
        <w:tc>
          <w:tcPr>
            <w:tcW w:w="1143" w:type="dxa"/>
            <w:shd w:val="clear" w:color="auto" w:fill="F2F2F2" w:themeFill="background1" w:themeFillShade="F2"/>
          </w:tcPr>
          <w:p w:rsidR="00400E4B" w:rsidRPr="00E8302D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 </w:t>
            </w:r>
            <w:r w:rsidRPr="00E8302D">
              <w:rPr>
                <w:rFonts w:ascii="Times New Roman" w:eastAsia="Calibri" w:hAnsi="Times New Roman" w:cs="Times New Roman"/>
                <w:b/>
              </w:rPr>
              <w:t>ответили</w:t>
            </w:r>
          </w:p>
        </w:tc>
        <w:tc>
          <w:tcPr>
            <w:tcW w:w="1166" w:type="dxa"/>
          </w:tcPr>
          <w:p w:rsidR="00400E4B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Частичный ответ</w:t>
            </w:r>
          </w:p>
        </w:tc>
        <w:tc>
          <w:tcPr>
            <w:tcW w:w="1240" w:type="dxa"/>
          </w:tcPr>
          <w:p w:rsidR="00400E4B" w:rsidRDefault="00400E4B" w:rsidP="0054149B">
            <w:pPr>
              <w:pStyle w:val="a6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Полный ответ</w:t>
            </w:r>
          </w:p>
        </w:tc>
      </w:tr>
      <w:tr w:rsidR="00400E4B" w:rsidTr="00E8302D">
        <w:tc>
          <w:tcPr>
            <w:tcW w:w="2661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Перечислите,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какие здания, построенные финскими жителями сохранились</w:t>
            </w:r>
            <w:proofErr w:type="gramEnd"/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до наших дней?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:rsidR="00E8302D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400E4B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77% </w:t>
            </w:r>
          </w:p>
        </w:tc>
        <w:tc>
          <w:tcPr>
            <w:tcW w:w="1358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23%</w:t>
            </w:r>
          </w:p>
        </w:tc>
        <w:tc>
          <w:tcPr>
            <w:tcW w:w="1048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43" w:type="dxa"/>
            <w:shd w:val="clear" w:color="auto" w:fill="F2F2F2" w:themeFill="background1" w:themeFillShade="F2"/>
          </w:tcPr>
          <w:p w:rsidR="00400E4B" w:rsidRPr="00E8302D" w:rsidRDefault="00400E4B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8302D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5%</w:t>
            </w:r>
          </w:p>
        </w:tc>
        <w:tc>
          <w:tcPr>
            <w:tcW w:w="1166" w:type="dxa"/>
          </w:tcPr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0E4B" w:rsidRDefault="00E8302D" w:rsidP="00E8302D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66%</w:t>
            </w:r>
          </w:p>
        </w:tc>
        <w:tc>
          <w:tcPr>
            <w:tcW w:w="1240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29%</w:t>
            </w:r>
          </w:p>
        </w:tc>
      </w:tr>
      <w:tr w:rsidR="00400E4B" w:rsidTr="00E8302D">
        <w:tc>
          <w:tcPr>
            <w:tcW w:w="2661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Назовите финского архитектора, который создал план застройки города</w:t>
            </w:r>
          </w:p>
        </w:tc>
        <w:tc>
          <w:tcPr>
            <w:tcW w:w="1380" w:type="dxa"/>
            <w:shd w:val="clear" w:color="auto" w:fill="F2F2F2" w:themeFill="background1" w:themeFillShade="F2"/>
          </w:tcPr>
          <w:p w:rsidR="00400E4B" w:rsidRPr="00E8302D" w:rsidRDefault="00400E4B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8302D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100%</w:t>
            </w:r>
          </w:p>
        </w:tc>
        <w:tc>
          <w:tcPr>
            <w:tcW w:w="1358" w:type="dxa"/>
          </w:tcPr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400E4B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048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143" w:type="dxa"/>
            <w:shd w:val="clear" w:color="auto" w:fill="F2F2F2" w:themeFill="background1" w:themeFillShade="F2"/>
          </w:tcPr>
          <w:p w:rsidR="00E8302D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  <w:p w:rsidR="00E8302D" w:rsidRPr="00E8302D" w:rsidRDefault="0056324A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21</w:t>
            </w:r>
            <w:r w:rsidR="00E8302D"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%</w:t>
            </w:r>
          </w:p>
        </w:tc>
        <w:tc>
          <w:tcPr>
            <w:tcW w:w="1166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68%</w:t>
            </w:r>
          </w:p>
        </w:tc>
        <w:tc>
          <w:tcPr>
            <w:tcW w:w="1240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E8302D" w:rsidRDefault="0056324A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E8302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</w:tr>
      <w:tr w:rsidR="00400E4B" w:rsidTr="00E8302D">
        <w:tc>
          <w:tcPr>
            <w:tcW w:w="2661" w:type="dxa"/>
            <w:vMerge w:val="restart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Интересна ли тебе история нашего города?</w:t>
            </w:r>
          </w:p>
        </w:tc>
        <w:tc>
          <w:tcPr>
            <w:tcW w:w="1380" w:type="dxa"/>
            <w:shd w:val="clear" w:color="auto" w:fill="FFFF99"/>
          </w:tcPr>
          <w:p w:rsidR="00400E4B" w:rsidRPr="00E8302D" w:rsidRDefault="00400E4B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  <w:tc>
          <w:tcPr>
            <w:tcW w:w="1358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знаю </w:t>
            </w:r>
          </w:p>
        </w:tc>
        <w:tc>
          <w:tcPr>
            <w:tcW w:w="1048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</w:t>
            </w:r>
          </w:p>
        </w:tc>
        <w:tc>
          <w:tcPr>
            <w:tcW w:w="1143" w:type="dxa"/>
            <w:shd w:val="clear" w:color="auto" w:fill="FFFF99"/>
          </w:tcPr>
          <w:p w:rsidR="00400E4B" w:rsidRPr="00E8302D" w:rsidRDefault="00400E4B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Нет </w:t>
            </w:r>
          </w:p>
        </w:tc>
        <w:tc>
          <w:tcPr>
            <w:tcW w:w="1166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 знаю </w:t>
            </w:r>
          </w:p>
        </w:tc>
        <w:tc>
          <w:tcPr>
            <w:tcW w:w="1240" w:type="dxa"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Да </w:t>
            </w:r>
          </w:p>
        </w:tc>
      </w:tr>
      <w:tr w:rsidR="00400E4B" w:rsidTr="00E8302D">
        <w:tc>
          <w:tcPr>
            <w:tcW w:w="2661" w:type="dxa"/>
            <w:vMerge/>
          </w:tcPr>
          <w:p w:rsidR="00400E4B" w:rsidRDefault="00400E4B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380" w:type="dxa"/>
            <w:shd w:val="clear" w:color="auto" w:fill="FFFF99"/>
          </w:tcPr>
          <w:p w:rsidR="00400E4B" w:rsidRPr="00E8302D" w:rsidRDefault="00E8302D" w:rsidP="00D566C7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17%</w:t>
            </w:r>
          </w:p>
        </w:tc>
        <w:tc>
          <w:tcPr>
            <w:tcW w:w="1358" w:type="dxa"/>
          </w:tcPr>
          <w:p w:rsidR="00400E4B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28%</w:t>
            </w:r>
          </w:p>
        </w:tc>
        <w:tc>
          <w:tcPr>
            <w:tcW w:w="1048" w:type="dxa"/>
          </w:tcPr>
          <w:p w:rsidR="00400E4B" w:rsidRDefault="0056324A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55</w:t>
            </w:r>
            <w:r w:rsidR="00E8302D">
              <w:rPr>
                <w:rFonts w:ascii="Times New Roman" w:eastAsia="Calibri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143" w:type="dxa"/>
            <w:shd w:val="clear" w:color="auto" w:fill="FFFF99"/>
          </w:tcPr>
          <w:p w:rsidR="00400E4B" w:rsidRPr="00E8302D" w:rsidRDefault="00E8302D" w:rsidP="0054149B">
            <w:pPr>
              <w:pStyle w:val="a6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E8302D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0%</w:t>
            </w:r>
          </w:p>
        </w:tc>
        <w:tc>
          <w:tcPr>
            <w:tcW w:w="1166" w:type="dxa"/>
          </w:tcPr>
          <w:p w:rsidR="00400E4B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240" w:type="dxa"/>
          </w:tcPr>
          <w:p w:rsidR="00400E4B" w:rsidRDefault="00E8302D" w:rsidP="0054149B">
            <w:pPr>
              <w:pStyle w:val="a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100%</w:t>
            </w:r>
          </w:p>
        </w:tc>
      </w:tr>
    </w:tbl>
    <w:p w:rsidR="0056324A" w:rsidRDefault="0056324A" w:rsidP="0056324A">
      <w:pPr>
        <w:pStyle w:val="a6"/>
        <w:ind w:left="-426" w:firstLine="426"/>
        <w:jc w:val="both"/>
        <w:rPr>
          <w:rFonts w:ascii="Times New Roman" w:eastAsia="Calibri" w:hAnsi="Times New Roman" w:cs="Times New Roman"/>
          <w:b/>
          <w:i/>
          <w:sz w:val="28"/>
          <w:szCs w:val="28"/>
        </w:rPr>
      </w:pPr>
    </w:p>
    <w:p w:rsidR="0056324A" w:rsidRPr="00F85569" w:rsidRDefault="0056324A" w:rsidP="0056324A">
      <w:pPr>
        <w:pStyle w:val="a6"/>
        <w:ind w:left="-426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A5FD7">
        <w:rPr>
          <w:rFonts w:ascii="Times New Roman" w:eastAsia="Calibri" w:hAnsi="Times New Roman" w:cs="Times New Roman"/>
          <w:b/>
          <w:i/>
          <w:sz w:val="28"/>
          <w:szCs w:val="28"/>
        </w:rPr>
        <w:t>Выводы:</w:t>
      </w:r>
      <w:r w:rsidRPr="00B1527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после проведения</w:t>
      </w:r>
      <w:r w:rsidRPr="0004213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интеллектуально-познавательной игры</w:t>
      </w:r>
      <w:r w:rsidRPr="0004213A">
        <w:rPr>
          <w:rFonts w:ascii="Times New Roman" w:eastAsia="Calibri" w:hAnsi="Times New Roman" w:cs="Times New Roman"/>
          <w:sz w:val="24"/>
          <w:szCs w:val="24"/>
        </w:rPr>
        <w:t xml:space="preserve"> по историческому краеведению "Найди пару", </w:t>
      </w:r>
      <w:r w:rsidRPr="0004213A">
        <w:rPr>
          <w:rFonts w:ascii="Times New Roman" w:hAnsi="Times New Roman" w:cs="Times New Roman"/>
          <w:sz w:val="24"/>
          <w:szCs w:val="24"/>
        </w:rPr>
        <w:t xml:space="preserve"> знания </w:t>
      </w:r>
      <w:r>
        <w:rPr>
          <w:rFonts w:ascii="Times New Roman" w:hAnsi="Times New Roman" w:cs="Times New Roman"/>
          <w:sz w:val="24"/>
          <w:szCs w:val="24"/>
        </w:rPr>
        <w:t xml:space="preserve">игроков о нашем городе  расширились, повысились. </w:t>
      </w:r>
      <w:r w:rsidRPr="0004213A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>Желание дальше изучать историю города изменилось с 55 %   до  100  %.</w:t>
      </w:r>
    </w:p>
    <w:p w:rsidR="0056324A" w:rsidRPr="00F85569" w:rsidRDefault="0056324A" w:rsidP="0056324A">
      <w:pPr>
        <w:pStyle w:val="a6"/>
        <w:ind w:left="-426" w:firstLine="142"/>
        <w:rPr>
          <w:rFonts w:ascii="Times New Roman" w:eastAsia="Calibri" w:hAnsi="Times New Roman" w:cs="Times New Roman"/>
          <w:b/>
          <w:sz w:val="24"/>
          <w:szCs w:val="24"/>
        </w:rPr>
      </w:pPr>
    </w:p>
    <w:p w:rsidR="00AA5FD7" w:rsidRDefault="00AA5FD7" w:rsidP="00911068">
      <w:pPr>
        <w:pStyle w:val="a6"/>
        <w:ind w:left="-426" w:firstLine="142"/>
        <w:rPr>
          <w:rFonts w:ascii="Times New Roman" w:eastAsia="Calibri" w:hAnsi="Times New Roman" w:cs="Times New Roman"/>
          <w:sz w:val="24"/>
          <w:szCs w:val="24"/>
        </w:rPr>
      </w:pPr>
    </w:p>
    <w:p w:rsidR="00AF62F2" w:rsidRPr="0004213A" w:rsidRDefault="00AF62F2" w:rsidP="00AF62F2">
      <w:pPr>
        <w:pStyle w:val="a6"/>
        <w:rPr>
          <w:rFonts w:ascii="Times New Roman" w:hAnsi="Times New Roman" w:cs="Times New Roman"/>
          <w:sz w:val="24"/>
          <w:szCs w:val="24"/>
        </w:rPr>
      </w:pPr>
      <w:r w:rsidRPr="0004213A">
        <w:rPr>
          <w:rStyle w:val="StrongEmphasis"/>
          <w:rFonts w:ascii="Times New Roman" w:hAnsi="Times New Roman" w:cs="Times New Roman"/>
          <w:color w:val="000000"/>
          <w:sz w:val="24"/>
          <w:szCs w:val="24"/>
          <w:lang w:val="hi-IN"/>
        </w:rPr>
        <w:t xml:space="preserve">Каждый </w:t>
      </w:r>
      <w:r w:rsidR="0056324A">
        <w:rPr>
          <w:rStyle w:val="StrongEmphasis"/>
          <w:rFonts w:ascii="Times New Roman" w:hAnsi="Times New Roman" w:cs="Times New Roman"/>
          <w:color w:val="000000"/>
          <w:sz w:val="24"/>
          <w:szCs w:val="24"/>
        </w:rPr>
        <w:t xml:space="preserve">ученик нашего класса </w:t>
      </w:r>
      <w:r w:rsidRPr="0004213A">
        <w:rPr>
          <w:rStyle w:val="StrongEmphasis"/>
          <w:rFonts w:ascii="Times New Roman" w:hAnsi="Times New Roman" w:cs="Times New Roman"/>
          <w:color w:val="000000"/>
          <w:sz w:val="24"/>
          <w:szCs w:val="24"/>
          <w:lang w:val="hi-IN"/>
        </w:rPr>
        <w:t>сам оценил свою работу, заполнив  таблицу:</w:t>
      </w:r>
    </w:p>
    <w:tbl>
      <w:tblPr>
        <w:tblW w:w="9411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1756"/>
        <w:gridCol w:w="993"/>
        <w:gridCol w:w="1417"/>
        <w:gridCol w:w="1134"/>
        <w:gridCol w:w="1276"/>
        <w:gridCol w:w="1276"/>
        <w:gridCol w:w="1559"/>
      </w:tblGrid>
      <w:tr w:rsidR="00AF62F2" w:rsidRPr="0004213A" w:rsidTr="005F5491">
        <w:tc>
          <w:tcPr>
            <w:tcW w:w="17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Я участвовал в экскурсиях по городу  </w:t>
            </w:r>
          </w:p>
        </w:tc>
        <w:tc>
          <w:tcPr>
            <w:tcW w:w="141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Я фотографировал </w:t>
            </w:r>
            <w:r w:rsidRPr="005F5491">
              <w:rPr>
                <w:rFonts w:ascii="Times New Roman" w:hAnsi="Times New Roman" w:cs="Times New Roman"/>
              </w:rPr>
              <w:t>исторические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 объекты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Я приня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л(</w:t>
            </w:r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а) участие в оформлении стенда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Я смо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г(</w:t>
            </w:r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ла) сделать выводы после </w:t>
            </w: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исследова</w:t>
            </w:r>
            <w:r w:rsidR="005F5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ний</w:t>
            </w:r>
            <w:proofErr w:type="spellEnd"/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Я </w:t>
            </w: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готови</w:t>
            </w:r>
            <w:r w:rsidR="005F5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Start"/>
            <w:r w:rsidR="005F5491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proofErr w:type="spellEnd"/>
            <w:r w:rsidR="005F549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5F5491">
              <w:rPr>
                <w:rFonts w:ascii="Times New Roman" w:hAnsi="Times New Roman" w:cs="Times New Roman"/>
                <w:sz w:val="24"/>
                <w:szCs w:val="24"/>
              </w:rPr>
              <w:t xml:space="preserve">а) </w:t>
            </w: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защи</w:t>
            </w:r>
            <w:r w:rsidR="005F5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ту</w:t>
            </w:r>
            <w:proofErr w:type="spell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иссле</w:t>
            </w:r>
            <w:r w:rsidR="005F5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дования</w:t>
            </w:r>
            <w:proofErr w:type="spell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перед </w:t>
            </w: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ау</w:t>
            </w:r>
            <w:r w:rsidR="005F549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диторией</w:t>
            </w:r>
            <w:proofErr w:type="spellEnd"/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знаю</w:t>
            </w:r>
            <w:proofErr w:type="gram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как применить получен-</w:t>
            </w:r>
          </w:p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ные</w:t>
            </w:r>
            <w:proofErr w:type="spellEnd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 xml:space="preserve"> знания 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</w:p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практике</w:t>
            </w:r>
          </w:p>
        </w:tc>
      </w:tr>
      <w:tr w:rsidR="00AF62F2" w:rsidRPr="0004213A" w:rsidTr="005F5491">
        <w:tc>
          <w:tcPr>
            <w:tcW w:w="175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Итого (чел</w:t>
            </w:r>
            <w:proofErr w:type="gramStart"/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. - %)</w:t>
            </w:r>
            <w:proofErr w:type="gramEnd"/>
          </w:p>
        </w:tc>
        <w:tc>
          <w:tcPr>
            <w:tcW w:w="9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41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6-22%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100 %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12-44%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sz w:val="24"/>
                <w:szCs w:val="24"/>
              </w:rPr>
              <w:t>4-15%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F62F2" w:rsidRPr="0004213A" w:rsidRDefault="00AF62F2" w:rsidP="00AA5FD7">
            <w:pPr>
              <w:pStyle w:val="a6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4213A">
              <w:rPr>
                <w:rFonts w:ascii="Times New Roman" w:hAnsi="Times New Roman" w:cs="Times New Roman"/>
                <w:b/>
                <w:sz w:val="24"/>
                <w:szCs w:val="24"/>
              </w:rPr>
              <w:t>25-92%</w:t>
            </w:r>
          </w:p>
        </w:tc>
      </w:tr>
    </w:tbl>
    <w:p w:rsidR="00501998" w:rsidRDefault="00501998" w:rsidP="00B15278">
      <w:pPr>
        <w:pStyle w:val="a6"/>
        <w:ind w:left="-426" w:firstLine="426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F85569" w:rsidRDefault="00C647D5" w:rsidP="00911068">
      <w:pPr>
        <w:pStyle w:val="a6"/>
        <w:ind w:left="-426" w:firstLine="142"/>
        <w:rPr>
          <w:rFonts w:ascii="Times New Roman" w:hAnsi="Times New Roman" w:cs="Times New Roman"/>
          <w:bCs/>
          <w:sz w:val="24"/>
          <w:szCs w:val="24"/>
        </w:rPr>
      </w:pPr>
      <w:r w:rsidRPr="00C647D5">
        <w:rPr>
          <w:rFonts w:ascii="Times New Roman" w:hAnsi="Times New Roman" w:cs="Times New Roman"/>
          <w:bCs/>
          <w:sz w:val="24"/>
          <w:szCs w:val="24"/>
        </w:rPr>
        <w:t xml:space="preserve">Теперь мы будем </w:t>
      </w:r>
      <w:r>
        <w:rPr>
          <w:rFonts w:ascii="Times New Roman" w:hAnsi="Times New Roman" w:cs="Times New Roman"/>
          <w:bCs/>
          <w:sz w:val="24"/>
          <w:szCs w:val="24"/>
        </w:rPr>
        <w:t>популяризировать игру дальше</w:t>
      </w:r>
      <w:r w:rsidR="00327648">
        <w:rPr>
          <w:rFonts w:ascii="Times New Roman" w:hAnsi="Times New Roman" w:cs="Times New Roman"/>
          <w:bCs/>
          <w:sz w:val="24"/>
          <w:szCs w:val="24"/>
        </w:rPr>
        <w:t>:</w:t>
      </w:r>
    </w:p>
    <w:p w:rsidR="00327648" w:rsidRDefault="00327648" w:rsidP="00911068">
      <w:pPr>
        <w:pStyle w:val="a6"/>
        <w:ind w:left="-426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проводить её в других классах (в школе 1300 учащихся)</w:t>
      </w:r>
    </w:p>
    <w:p w:rsidR="00327648" w:rsidRDefault="00327648" w:rsidP="00911068">
      <w:pPr>
        <w:pStyle w:val="a6"/>
        <w:ind w:left="-426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играть с родителями, бабушками и дедушками</w:t>
      </w:r>
    </w:p>
    <w:p w:rsidR="00F85569" w:rsidRPr="00AA5FD7" w:rsidRDefault="00327648" w:rsidP="00911068">
      <w:pPr>
        <w:pStyle w:val="a6"/>
        <w:ind w:left="-426" w:firstLine="14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▪ подготовим третью выставку для стенда "Краеведение"</w:t>
      </w:r>
    </w:p>
    <w:p w:rsidR="00F85569" w:rsidRDefault="00F85569" w:rsidP="00911068">
      <w:pPr>
        <w:pStyle w:val="a6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F85569" w:rsidRDefault="00F85569" w:rsidP="00F85569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4A" w:rsidRDefault="0056324A" w:rsidP="00F85569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4A" w:rsidRDefault="0056324A" w:rsidP="00F85569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4A" w:rsidRDefault="0056324A" w:rsidP="00F85569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6324A" w:rsidRDefault="0056324A" w:rsidP="0056324A">
      <w:pPr>
        <w:pStyle w:val="a6"/>
        <w:spacing w:line="276" w:lineRule="auto"/>
        <w:ind w:left="-426" w:firstLine="142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56324A">
        <w:rPr>
          <w:rFonts w:ascii="Times New Roman" w:hAnsi="Times New Roman" w:cs="Times New Roman"/>
          <w:bCs/>
          <w:sz w:val="24"/>
          <w:szCs w:val="24"/>
        </w:rPr>
        <w:lastRenderedPageBreak/>
        <w:t>8</w:t>
      </w:r>
    </w:p>
    <w:p w:rsidR="005F5491" w:rsidRPr="0056324A" w:rsidRDefault="00501998" w:rsidP="0056324A">
      <w:pPr>
        <w:pStyle w:val="a6"/>
        <w:spacing w:line="276" w:lineRule="auto"/>
        <w:ind w:left="-426" w:firstLine="142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4. СПИСОК ИСПОЛЬЗОВАННОЙ ЛИТЕРАТУРЫ </w:t>
      </w:r>
    </w:p>
    <w:p w:rsidR="005F5491" w:rsidRDefault="005F5491" w:rsidP="005F5491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</w:p>
    <w:p w:rsidR="005F5491" w:rsidRDefault="005F5491" w:rsidP="005F5491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pacing w:val="-1"/>
          <w:sz w:val="24"/>
          <w:szCs w:val="24"/>
        </w:rPr>
        <w:t>1</w:t>
      </w:r>
      <w:r w:rsidRPr="00281FE1">
        <w:rPr>
          <w:rFonts w:ascii="Times New Roman" w:hAnsi="Times New Roman" w:cs="Times New Roman"/>
          <w:b/>
          <w:spacing w:val="-1"/>
          <w:sz w:val="24"/>
          <w:szCs w:val="24"/>
        </w:rPr>
        <w:t>.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pacing w:val="-1"/>
          <w:sz w:val="24"/>
          <w:szCs w:val="24"/>
        </w:rPr>
        <w:t xml:space="preserve">"Историческое краеведение".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Е. Б.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Лукиева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r w:rsidRPr="0004213A">
        <w:rPr>
          <w:rFonts w:ascii="Times New Roman" w:hAnsi="Times New Roman" w:cs="Times New Roman"/>
          <w:spacing w:val="-1"/>
          <w:sz w:val="24"/>
          <w:szCs w:val="24"/>
        </w:rPr>
        <w:t>Учеб</w:t>
      </w:r>
      <w:proofErr w:type="gramStart"/>
      <w:r w:rsidRPr="0004213A">
        <w:rPr>
          <w:rFonts w:ascii="Times New Roman" w:hAnsi="Times New Roman" w:cs="Times New Roman"/>
          <w:spacing w:val="-1"/>
          <w:sz w:val="24"/>
          <w:szCs w:val="24"/>
        </w:rPr>
        <w:t>.</w:t>
      </w:r>
      <w:proofErr w:type="gramEnd"/>
      <w:r w:rsidRPr="0004213A">
        <w:rPr>
          <w:rFonts w:ascii="Times New Roman" w:hAnsi="Times New Roman" w:cs="Times New Roman"/>
          <w:spacing w:val="-1"/>
          <w:sz w:val="24"/>
          <w:szCs w:val="24"/>
        </w:rPr>
        <w:t xml:space="preserve"> </w:t>
      </w:r>
      <w:proofErr w:type="gramStart"/>
      <w:r w:rsidRPr="0004213A">
        <w:rPr>
          <w:rFonts w:ascii="Times New Roman" w:hAnsi="Times New Roman" w:cs="Times New Roman"/>
          <w:spacing w:val="-1"/>
          <w:sz w:val="24"/>
          <w:szCs w:val="24"/>
        </w:rPr>
        <w:t>п</w:t>
      </w:r>
      <w:proofErr w:type="gramEnd"/>
      <w:r w:rsidRPr="0004213A">
        <w:rPr>
          <w:rFonts w:ascii="Times New Roman" w:hAnsi="Times New Roman" w:cs="Times New Roman"/>
          <w:spacing w:val="-1"/>
          <w:sz w:val="24"/>
          <w:szCs w:val="24"/>
        </w:rPr>
        <w:t>особ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ие/Том.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политехн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pacing w:val="-1"/>
          <w:sz w:val="24"/>
          <w:szCs w:val="24"/>
        </w:rPr>
        <w:t>ун.-т</w:t>
      </w:r>
      <w:proofErr w:type="spellEnd"/>
      <w:r>
        <w:rPr>
          <w:rFonts w:ascii="Times New Roman" w:hAnsi="Times New Roman" w:cs="Times New Roman"/>
          <w:spacing w:val="-1"/>
          <w:sz w:val="24"/>
          <w:szCs w:val="24"/>
        </w:rPr>
        <w:t xml:space="preserve">, 2003 </w:t>
      </w:r>
      <w:r w:rsidRPr="0004213A">
        <w:rPr>
          <w:rFonts w:ascii="Times New Roman" w:hAnsi="Times New Roman" w:cs="Times New Roman"/>
          <w:spacing w:val="-1"/>
          <w:sz w:val="24"/>
          <w:szCs w:val="24"/>
        </w:rPr>
        <w:t xml:space="preserve"> - </w:t>
      </w:r>
      <w:r>
        <w:rPr>
          <w:rFonts w:ascii="Times New Roman" w:hAnsi="Times New Roman" w:cs="Times New Roman"/>
          <w:spacing w:val="-1"/>
          <w:sz w:val="24"/>
          <w:szCs w:val="24"/>
        </w:rPr>
        <w:t xml:space="preserve">                          </w:t>
      </w:r>
      <w:r>
        <w:rPr>
          <w:rFonts w:ascii="Times New Roman" w:hAnsi="Times New Roman" w:cs="Times New Roman"/>
          <w:spacing w:val="-1"/>
          <w:sz w:val="24"/>
          <w:szCs w:val="24"/>
        </w:rPr>
        <w:tab/>
      </w:r>
      <w:r w:rsidRPr="0004213A">
        <w:rPr>
          <w:rFonts w:ascii="Times New Roman" w:hAnsi="Times New Roman" w:cs="Times New Roman"/>
          <w:spacing w:val="-1"/>
          <w:sz w:val="24"/>
          <w:szCs w:val="24"/>
        </w:rPr>
        <w:t>156 с.</w:t>
      </w:r>
    </w:p>
    <w:p w:rsidR="005F5491" w:rsidRDefault="005F5491" w:rsidP="005F5491">
      <w:pPr>
        <w:pStyle w:val="a6"/>
        <w:spacing w:line="276" w:lineRule="auto"/>
        <w:ind w:left="-426" w:firstLine="142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9F25E0" w:rsidRPr="0004213A">
        <w:rPr>
          <w:rFonts w:ascii="Times New Roman" w:hAnsi="Times New Roman" w:cs="Times New Roman"/>
          <w:sz w:val="24"/>
          <w:szCs w:val="24"/>
        </w:rPr>
        <w:t xml:space="preserve">. «Светогорск». А. А. </w:t>
      </w:r>
      <w:proofErr w:type="spellStart"/>
      <w:r w:rsidR="009F25E0" w:rsidRPr="0004213A">
        <w:rPr>
          <w:rFonts w:ascii="Times New Roman" w:hAnsi="Times New Roman" w:cs="Times New Roman"/>
          <w:sz w:val="24"/>
          <w:szCs w:val="24"/>
        </w:rPr>
        <w:t>Осмаков</w:t>
      </w:r>
      <w:proofErr w:type="spellEnd"/>
      <w:r w:rsidR="009F25E0" w:rsidRPr="0004213A">
        <w:rPr>
          <w:rFonts w:ascii="Times New Roman" w:hAnsi="Times New Roman" w:cs="Times New Roman"/>
          <w:sz w:val="24"/>
          <w:szCs w:val="24"/>
        </w:rPr>
        <w:t>. Очерки краеведа.</w:t>
      </w:r>
      <w:r w:rsidR="00B0565E">
        <w:rPr>
          <w:rFonts w:ascii="Times New Roman" w:hAnsi="Times New Roman" w:cs="Times New Roman"/>
          <w:sz w:val="24"/>
          <w:szCs w:val="24"/>
        </w:rPr>
        <w:t xml:space="preserve">2002 </w:t>
      </w:r>
    </w:p>
    <w:p w:rsidR="005F5491" w:rsidRDefault="00501998" w:rsidP="005F5491">
      <w:pPr>
        <w:pStyle w:val="a6"/>
        <w:spacing w:line="276" w:lineRule="auto"/>
        <w:ind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281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</w:t>
      </w:r>
      <w:r w:rsidR="0052599B" w:rsidRPr="00281FE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r w:rsidR="0052599B" w:rsidRPr="00042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5F5491" w:rsidRPr="0004213A">
        <w:rPr>
          <w:rFonts w:ascii="Times New Roman" w:hAnsi="Times New Roman" w:cs="Times New Roman"/>
          <w:sz w:val="24"/>
          <w:szCs w:val="24"/>
        </w:rPr>
        <w:t xml:space="preserve">Стандарты второго поколения. Примерные программы начального общего образования. </w:t>
      </w:r>
      <w:r w:rsidR="005F5491">
        <w:rPr>
          <w:rFonts w:ascii="Times New Roman" w:hAnsi="Times New Roman" w:cs="Times New Roman"/>
          <w:sz w:val="24"/>
          <w:szCs w:val="24"/>
        </w:rPr>
        <w:t xml:space="preserve">    </w:t>
      </w:r>
      <w:r w:rsidR="005F5491" w:rsidRPr="0004213A">
        <w:rPr>
          <w:rFonts w:ascii="Times New Roman" w:hAnsi="Times New Roman" w:cs="Times New Roman"/>
          <w:sz w:val="24"/>
          <w:szCs w:val="24"/>
        </w:rPr>
        <w:t>Москва. «Просвещение» 2009.</w:t>
      </w:r>
    </w:p>
    <w:p w:rsidR="005F5491" w:rsidRPr="005F5491" w:rsidRDefault="005F5491" w:rsidP="005F5491">
      <w:pPr>
        <w:pStyle w:val="a6"/>
        <w:spacing w:line="276" w:lineRule="auto"/>
        <w:ind w:hanging="284"/>
        <w:rPr>
          <w:rFonts w:ascii="Times New Roman" w:hAnsi="Times New Roman" w:cs="Times New Roman"/>
          <w:b/>
          <w:bCs/>
          <w:sz w:val="24"/>
          <w:szCs w:val="24"/>
        </w:rPr>
      </w:pPr>
      <w:r w:rsidRPr="005F5491">
        <w:rPr>
          <w:rFonts w:ascii="Times New Roman" w:hAnsi="Times New Roman" w:cs="Times New Roman"/>
          <w:b/>
          <w:sz w:val="24"/>
          <w:szCs w:val="24"/>
        </w:rPr>
        <w:t>4.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 xml:space="preserve">Федеральный государственный образовательный стандарт начального общего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 xml:space="preserve">образования. </w:t>
      </w:r>
      <w:r w:rsidRPr="005F5491">
        <w:rPr>
          <w:rFonts w:ascii="Times New Roman" w:hAnsi="Times New Roman" w:cs="Times New Roman"/>
          <w:sz w:val="24"/>
          <w:szCs w:val="24"/>
        </w:rPr>
        <w:t>ФГОС</w:t>
      </w:r>
      <w:r w:rsidRPr="005F5491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Pr="005F549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Редактор: </w:t>
      </w:r>
      <w:hyperlink r:id="rId10" w:history="1">
        <w:r w:rsidRPr="005F5491">
          <w:rPr>
            <w:rFonts w:ascii="Times New Roman" w:eastAsia="Times New Roman" w:hAnsi="Times New Roman" w:cs="Times New Roman"/>
            <w:color w:val="2F2F2F"/>
            <w:sz w:val="24"/>
            <w:szCs w:val="24"/>
            <w:u w:val="single"/>
            <w:lang w:eastAsia="ru-RU"/>
          </w:rPr>
          <w:t>Казакова А. А.</w:t>
        </w:r>
      </w:hyperlink>
      <w:r w:rsidRPr="005F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Издательство: </w:t>
      </w:r>
      <w:hyperlink r:id="rId11" w:history="1">
        <w:r w:rsidRPr="005F5491">
          <w:rPr>
            <w:rFonts w:ascii="Times New Roman" w:eastAsia="Times New Roman" w:hAnsi="Times New Roman" w:cs="Times New Roman"/>
            <w:color w:val="2F2F2F"/>
            <w:sz w:val="24"/>
            <w:szCs w:val="24"/>
            <w:u w:val="single"/>
            <w:lang w:eastAsia="ru-RU"/>
          </w:rPr>
          <w:t>Просвещение</w:t>
        </w:r>
      </w:hyperlink>
      <w:r w:rsidRPr="005F549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2016 </w:t>
      </w:r>
    </w:p>
    <w:p w:rsidR="005F5491" w:rsidRDefault="005F5491" w:rsidP="00501998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</w:p>
    <w:p w:rsidR="005F5491" w:rsidRDefault="005F5491" w:rsidP="00501998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5F5491">
        <w:rPr>
          <w:rFonts w:ascii="Times New Roman" w:hAnsi="Times New Roman" w:cs="Times New Roman"/>
          <w:i/>
          <w:sz w:val="24"/>
          <w:szCs w:val="24"/>
        </w:rPr>
        <w:t>Статьи из газет</w:t>
      </w:r>
    </w:p>
    <w:p w:rsidR="00512A48" w:rsidRPr="00512A48" w:rsidRDefault="005F5491" w:rsidP="005F5491">
      <w:pPr>
        <w:pStyle w:val="a6"/>
        <w:spacing w:line="276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5F5491">
        <w:rPr>
          <w:rFonts w:ascii="Times New Roman" w:hAnsi="Times New Roman" w:cs="Times New Roman"/>
          <w:b/>
          <w:i/>
          <w:sz w:val="24"/>
          <w:szCs w:val="24"/>
        </w:rPr>
        <w:t>1.</w:t>
      </w:r>
      <w:r>
        <w:rPr>
          <w:rFonts w:ascii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85DCA" w:rsidRPr="0004213A">
        <w:rPr>
          <w:rFonts w:ascii="Times New Roman" w:hAnsi="Times New Roman" w:cs="Times New Roman"/>
          <w:sz w:val="24"/>
          <w:szCs w:val="24"/>
        </w:rPr>
        <w:t>«Стахановец» от 30 сентября 1954 года</w:t>
      </w:r>
      <w:r w:rsidR="00512A48">
        <w:rPr>
          <w:rFonts w:ascii="Times New Roman" w:hAnsi="Times New Roman" w:cs="Times New Roman"/>
          <w:sz w:val="24"/>
          <w:szCs w:val="24"/>
        </w:rPr>
        <w:t xml:space="preserve"> </w:t>
      </w:r>
      <w:r w:rsidR="00512A48" w:rsidRPr="00512A48">
        <w:rPr>
          <w:rFonts w:ascii="Times New Roman" w:hAnsi="Times New Roman" w:cs="Times New Roman"/>
          <w:sz w:val="24"/>
          <w:szCs w:val="24"/>
        </w:rPr>
        <w:t>№</w:t>
      </w:r>
      <w:r w:rsidR="00512A48">
        <w:rPr>
          <w:rFonts w:ascii="Times New Roman" w:hAnsi="Times New Roman" w:cs="Times New Roman"/>
          <w:sz w:val="24"/>
          <w:szCs w:val="24"/>
        </w:rPr>
        <w:t xml:space="preserve"> </w:t>
      </w:r>
      <w:r w:rsidR="00512A48" w:rsidRPr="00512A48">
        <w:rPr>
          <w:rFonts w:ascii="Times New Roman" w:hAnsi="Times New Roman" w:cs="Times New Roman"/>
          <w:sz w:val="24"/>
          <w:szCs w:val="24"/>
        </w:rPr>
        <w:t xml:space="preserve">37. </w:t>
      </w:r>
    </w:p>
    <w:p w:rsidR="00085DCA" w:rsidRPr="00512A48" w:rsidRDefault="005F5491" w:rsidP="005F5491">
      <w:pPr>
        <w:pStyle w:val="a6"/>
        <w:spacing w:line="276" w:lineRule="auto"/>
        <w:ind w:hanging="284"/>
        <w:rPr>
          <w:rFonts w:ascii="Times New Roman" w:hAnsi="Times New Roman" w:cs="Times New Roman"/>
          <w:i/>
          <w:sz w:val="24"/>
          <w:szCs w:val="24"/>
        </w:rPr>
      </w:pPr>
      <w:r w:rsidRPr="005F5491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85DCA" w:rsidRPr="0004213A">
        <w:rPr>
          <w:rFonts w:ascii="Times New Roman" w:hAnsi="Times New Roman" w:cs="Times New Roman"/>
          <w:sz w:val="24"/>
          <w:szCs w:val="24"/>
        </w:rPr>
        <w:t>«</w:t>
      </w:r>
      <w:proofErr w:type="spellStart"/>
      <w:r w:rsidR="00085DCA" w:rsidRPr="0004213A">
        <w:rPr>
          <w:rFonts w:ascii="Times New Roman" w:hAnsi="Times New Roman" w:cs="Times New Roman"/>
          <w:sz w:val="24"/>
          <w:szCs w:val="24"/>
        </w:rPr>
        <w:t>Светогорский</w:t>
      </w:r>
      <w:proofErr w:type="spellEnd"/>
      <w:r w:rsidR="00512A48">
        <w:rPr>
          <w:rFonts w:ascii="Times New Roman" w:hAnsi="Times New Roman" w:cs="Times New Roman"/>
          <w:sz w:val="24"/>
          <w:szCs w:val="24"/>
        </w:rPr>
        <w:t xml:space="preserve"> рабочий» от 12 октября 1961</w:t>
      </w:r>
      <w:r w:rsidR="00085DCA" w:rsidRPr="0004213A">
        <w:rPr>
          <w:rFonts w:ascii="Times New Roman" w:hAnsi="Times New Roman" w:cs="Times New Roman"/>
          <w:sz w:val="24"/>
          <w:szCs w:val="24"/>
        </w:rPr>
        <w:t xml:space="preserve"> года</w:t>
      </w:r>
      <w:r w:rsidR="00512A48">
        <w:rPr>
          <w:rFonts w:ascii="Times New Roman" w:hAnsi="Times New Roman" w:cs="Times New Roman"/>
          <w:sz w:val="24"/>
          <w:szCs w:val="24"/>
        </w:rPr>
        <w:t xml:space="preserve"> № 51</w:t>
      </w:r>
    </w:p>
    <w:p w:rsidR="005F5491" w:rsidRPr="005F5491" w:rsidRDefault="005F5491" w:rsidP="00501998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5F5491">
        <w:rPr>
          <w:rFonts w:ascii="Times New Roman" w:hAnsi="Times New Roman" w:cs="Times New Roman"/>
          <w:i/>
          <w:sz w:val="24"/>
          <w:szCs w:val="24"/>
        </w:rPr>
        <w:t>Карты:</w:t>
      </w:r>
    </w:p>
    <w:p w:rsidR="00501998" w:rsidRPr="0004213A" w:rsidRDefault="005F5491" w:rsidP="005F5491">
      <w:pPr>
        <w:pStyle w:val="a6"/>
        <w:spacing w:line="276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5F5491">
        <w:rPr>
          <w:rFonts w:ascii="Times New Roman" w:hAnsi="Times New Roman" w:cs="Times New Roman"/>
          <w:b/>
          <w:sz w:val="24"/>
          <w:szCs w:val="24"/>
        </w:rPr>
        <w:t>1.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998" w:rsidRPr="0004213A">
        <w:rPr>
          <w:rFonts w:ascii="Times New Roman" w:hAnsi="Times New Roman" w:cs="Times New Roman"/>
          <w:sz w:val="24"/>
          <w:szCs w:val="24"/>
        </w:rPr>
        <w:t xml:space="preserve">Карта </w:t>
      </w:r>
      <w:proofErr w:type="gramStart"/>
      <w:r w:rsidR="00501998" w:rsidRPr="0004213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01998" w:rsidRPr="0004213A">
        <w:rPr>
          <w:rFonts w:ascii="Times New Roman" w:hAnsi="Times New Roman" w:cs="Times New Roman"/>
          <w:sz w:val="24"/>
          <w:szCs w:val="24"/>
        </w:rPr>
        <w:t>. Светогорска.</w:t>
      </w:r>
    </w:p>
    <w:p w:rsidR="00501998" w:rsidRDefault="005F5491" w:rsidP="005F5491">
      <w:pPr>
        <w:pStyle w:val="a6"/>
        <w:spacing w:line="276" w:lineRule="auto"/>
        <w:ind w:hanging="284"/>
        <w:rPr>
          <w:rFonts w:ascii="Times New Roman" w:hAnsi="Times New Roman" w:cs="Times New Roman"/>
          <w:sz w:val="24"/>
          <w:szCs w:val="24"/>
        </w:rPr>
      </w:pPr>
      <w:r w:rsidRPr="005F5491">
        <w:rPr>
          <w:rFonts w:ascii="Times New Roman" w:hAnsi="Times New Roman" w:cs="Times New Roman"/>
          <w:b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501998" w:rsidRPr="0004213A">
        <w:rPr>
          <w:rFonts w:ascii="Times New Roman" w:hAnsi="Times New Roman" w:cs="Times New Roman"/>
          <w:sz w:val="24"/>
          <w:szCs w:val="24"/>
        </w:rPr>
        <w:t xml:space="preserve">Карта </w:t>
      </w:r>
      <w:proofErr w:type="gramStart"/>
      <w:r w:rsidR="00501998" w:rsidRPr="0004213A">
        <w:rPr>
          <w:rFonts w:ascii="Times New Roman" w:hAnsi="Times New Roman" w:cs="Times New Roman"/>
          <w:sz w:val="24"/>
          <w:szCs w:val="24"/>
        </w:rPr>
        <w:t>г</w:t>
      </w:r>
      <w:proofErr w:type="gramEnd"/>
      <w:r w:rsidR="00501998" w:rsidRPr="0004213A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501998" w:rsidRPr="0004213A">
        <w:rPr>
          <w:rFonts w:ascii="Times New Roman" w:hAnsi="Times New Roman" w:cs="Times New Roman"/>
          <w:sz w:val="24"/>
          <w:szCs w:val="24"/>
        </w:rPr>
        <w:t>Энсо</w:t>
      </w:r>
      <w:proofErr w:type="spellEnd"/>
      <w:r w:rsidR="00501998" w:rsidRPr="0004213A">
        <w:rPr>
          <w:rFonts w:ascii="Times New Roman" w:hAnsi="Times New Roman" w:cs="Times New Roman"/>
          <w:sz w:val="24"/>
          <w:szCs w:val="24"/>
        </w:rPr>
        <w:t xml:space="preserve"> 1942 года.</w:t>
      </w:r>
    </w:p>
    <w:p w:rsidR="00501998" w:rsidRDefault="00501998" w:rsidP="00501998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:rsidR="00501998" w:rsidRPr="005F5491" w:rsidRDefault="0052599B" w:rsidP="00501998">
      <w:pPr>
        <w:pStyle w:val="a6"/>
        <w:spacing w:line="276" w:lineRule="auto"/>
        <w:rPr>
          <w:rFonts w:ascii="Times New Roman" w:hAnsi="Times New Roman" w:cs="Times New Roman"/>
          <w:i/>
          <w:sz w:val="24"/>
          <w:szCs w:val="24"/>
        </w:rPr>
      </w:pPr>
      <w:r w:rsidRPr="005F5491">
        <w:rPr>
          <w:rFonts w:ascii="Times New Roman" w:hAnsi="Times New Roman" w:cs="Times New Roman"/>
          <w:i/>
          <w:sz w:val="24"/>
          <w:szCs w:val="24"/>
        </w:rPr>
        <w:t xml:space="preserve"> Интернет-ресурсы:</w:t>
      </w:r>
    </w:p>
    <w:p w:rsidR="0052599B" w:rsidRPr="00501998" w:rsidRDefault="0052599B" w:rsidP="00501998">
      <w:pPr>
        <w:pStyle w:val="a6"/>
        <w:spacing w:line="276" w:lineRule="auto"/>
        <w:rPr>
          <w:rFonts w:ascii="Times New Roman" w:hAnsi="Times New Roman" w:cs="Times New Roman"/>
          <w:sz w:val="24"/>
          <w:szCs w:val="24"/>
        </w:rPr>
      </w:pPr>
      <w:r w:rsidRPr="0004213A">
        <w:rPr>
          <w:rFonts w:ascii="Times New Roman" w:hAnsi="Times New Roman" w:cs="Times New Roman"/>
          <w:sz w:val="24"/>
          <w:szCs w:val="24"/>
        </w:rPr>
        <w:t>Официальный сайт МО "</w:t>
      </w:r>
      <w:proofErr w:type="spellStart"/>
      <w:r w:rsidRPr="0004213A">
        <w:rPr>
          <w:rFonts w:ascii="Times New Roman" w:hAnsi="Times New Roman" w:cs="Times New Roman"/>
          <w:sz w:val="24"/>
          <w:szCs w:val="24"/>
        </w:rPr>
        <w:t>Светогорское</w:t>
      </w:r>
      <w:proofErr w:type="spellEnd"/>
      <w:r w:rsidRPr="0004213A">
        <w:rPr>
          <w:rFonts w:ascii="Times New Roman" w:hAnsi="Times New Roman" w:cs="Times New Roman"/>
          <w:sz w:val="24"/>
          <w:szCs w:val="24"/>
        </w:rPr>
        <w:t xml:space="preserve"> городское поселение". Раздел: </w:t>
      </w:r>
      <w:r w:rsidR="00501998">
        <w:rPr>
          <w:rFonts w:ascii="Times New Roman" w:hAnsi="Times New Roman" w:cs="Times New Roman"/>
          <w:sz w:val="24"/>
          <w:szCs w:val="24"/>
        </w:rPr>
        <w:t xml:space="preserve"> </w:t>
      </w:r>
      <w:r w:rsidRPr="0004213A">
        <w:rPr>
          <w:rFonts w:ascii="Times New Roman" w:hAnsi="Times New Roman" w:cs="Times New Roman"/>
          <w:sz w:val="24"/>
          <w:szCs w:val="24"/>
        </w:rPr>
        <w:t xml:space="preserve">Светогорск. </w:t>
      </w:r>
      <w:proofErr w:type="spellStart"/>
      <w:r w:rsidRPr="0004213A">
        <w:rPr>
          <w:rFonts w:ascii="Times New Roman" w:hAnsi="Times New Roman" w:cs="Times New Roman"/>
          <w:sz w:val="24"/>
          <w:szCs w:val="24"/>
        </w:rPr>
        <w:t>Энсо</w:t>
      </w:r>
      <w:proofErr w:type="spellEnd"/>
      <w:r w:rsidRPr="0004213A">
        <w:rPr>
          <w:rFonts w:ascii="Times New Roman" w:hAnsi="Times New Roman" w:cs="Times New Roman"/>
          <w:sz w:val="24"/>
          <w:szCs w:val="24"/>
        </w:rPr>
        <w:t>. История.</w:t>
      </w:r>
    </w:p>
    <w:p w:rsidR="009F25E0" w:rsidRPr="0004213A" w:rsidRDefault="009F25E0" w:rsidP="0004213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E93FC1" w:rsidRDefault="00E93FC1" w:rsidP="0004213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1222E" w:rsidRDefault="00C1222E" w:rsidP="0004213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1222E" w:rsidRDefault="00C1222E" w:rsidP="0004213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C1222E" w:rsidRDefault="00C1222E" w:rsidP="0004213A">
      <w:pPr>
        <w:pStyle w:val="a6"/>
        <w:rPr>
          <w:rFonts w:ascii="Times New Roman" w:hAnsi="Times New Roman" w:cs="Times New Roman"/>
          <w:sz w:val="24"/>
          <w:szCs w:val="24"/>
        </w:rPr>
      </w:pPr>
    </w:p>
    <w:p w:rsidR="005D5351" w:rsidRDefault="005D5351" w:rsidP="005D5351">
      <w:pPr>
        <w:pStyle w:val="a6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</w:p>
    <w:sectPr w:rsidR="005D5351" w:rsidSect="005D5351">
      <w:footerReference w:type="default" r:id="rId12"/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1EB8" w:rsidRDefault="00521EB8" w:rsidP="00C1222E">
      <w:r>
        <w:separator/>
      </w:r>
    </w:p>
  </w:endnote>
  <w:endnote w:type="continuationSeparator" w:id="0">
    <w:p w:rsidR="00521EB8" w:rsidRDefault="00521EB8" w:rsidP="00C1222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DejaVu Sans">
    <w:altName w:val="Times New Roman"/>
    <w:charset w:val="CC"/>
    <w:family w:val="swiss"/>
    <w:pitch w:val="variable"/>
    <w:sig w:usb0="E7002EFF" w:usb1="D200FDFF" w:usb2="0A246029" w:usb3="00000000" w:csb0="000001FF" w:csb1="00000000"/>
  </w:font>
  <w:font w:name="Neo Sans Intel">
    <w:altName w:val="Arial"/>
    <w:charset w:val="00"/>
    <w:family w:val="swiss"/>
    <w:pitch w:val="variable"/>
    <w:sig w:usb0="00000000" w:usb1="00000000" w:usb2="00000000" w:usb3="00000000" w:csb0="0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yriadPro-Regular, 'MS Mincho'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5FD7" w:rsidRDefault="00AA5FD7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1EB8" w:rsidRDefault="00521EB8" w:rsidP="00C1222E">
      <w:r>
        <w:separator/>
      </w:r>
    </w:p>
  </w:footnote>
  <w:footnote w:type="continuationSeparator" w:id="0">
    <w:p w:rsidR="00521EB8" w:rsidRDefault="00521EB8" w:rsidP="00C1222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06E5B"/>
    <w:multiLevelType w:val="hybridMultilevel"/>
    <w:tmpl w:val="4510D938"/>
    <w:lvl w:ilvl="0" w:tplc="1BB09234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">
    <w:nsid w:val="12B9688E"/>
    <w:multiLevelType w:val="multilevel"/>
    <w:tmpl w:val="C798B6FA"/>
    <w:lvl w:ilvl="0">
      <w:start w:val="1"/>
      <w:numFmt w:val="decimal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2">
    <w:nsid w:val="175B2EB3"/>
    <w:multiLevelType w:val="multilevel"/>
    <w:tmpl w:val="7F0C62F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3">
    <w:nsid w:val="195C1942"/>
    <w:multiLevelType w:val="multilevel"/>
    <w:tmpl w:val="4E20AAC4"/>
    <w:styleLink w:val="WW8Num3"/>
    <w:lvl w:ilvl="0">
      <w:start w:val="4"/>
      <w:numFmt w:val="decimal"/>
      <w:lvlText w:val="%1."/>
      <w:lvlJc w:val="left"/>
      <w:rPr>
        <w:rFonts w:cs="Arial"/>
      </w:rPr>
    </w:lvl>
    <w:lvl w:ilvl="1">
      <w:start w:val="3"/>
      <w:numFmt w:val="decimal"/>
      <w:lvlText w:val="%1.%2."/>
      <w:lvlJc w:val="left"/>
      <w:rPr>
        <w:rFonts w:cs="Arial"/>
      </w:rPr>
    </w:lvl>
    <w:lvl w:ilvl="2">
      <w:start w:val="1"/>
      <w:numFmt w:val="decimal"/>
      <w:lvlText w:val="%1.%2.%3."/>
      <w:lvlJc w:val="left"/>
      <w:rPr>
        <w:rFonts w:cs="Arial"/>
      </w:rPr>
    </w:lvl>
    <w:lvl w:ilvl="3">
      <w:start w:val="1"/>
      <w:numFmt w:val="decimal"/>
      <w:lvlText w:val="%1.%2.%3.%4."/>
      <w:lvlJc w:val="left"/>
      <w:rPr>
        <w:rFonts w:cs="Arial"/>
      </w:rPr>
    </w:lvl>
    <w:lvl w:ilvl="4">
      <w:start w:val="1"/>
      <w:numFmt w:val="decimal"/>
      <w:lvlText w:val="%1.%2.%3.%4.%5."/>
      <w:lvlJc w:val="left"/>
      <w:rPr>
        <w:rFonts w:cs="Arial"/>
      </w:rPr>
    </w:lvl>
    <w:lvl w:ilvl="5">
      <w:start w:val="1"/>
      <w:numFmt w:val="decimal"/>
      <w:lvlText w:val="%1.%2.%3.%4.%5.%6."/>
      <w:lvlJc w:val="left"/>
      <w:rPr>
        <w:rFonts w:cs="Arial"/>
      </w:rPr>
    </w:lvl>
    <w:lvl w:ilvl="6">
      <w:start w:val="1"/>
      <w:numFmt w:val="decimal"/>
      <w:lvlText w:val="%1.%2.%3.%4.%5.%6.%7."/>
      <w:lvlJc w:val="left"/>
      <w:rPr>
        <w:rFonts w:cs="Arial"/>
      </w:rPr>
    </w:lvl>
    <w:lvl w:ilvl="7">
      <w:start w:val="1"/>
      <w:numFmt w:val="decimal"/>
      <w:lvlText w:val="%1.%2.%3.%4.%5.%6.%7.%8."/>
      <w:lvlJc w:val="left"/>
      <w:rPr>
        <w:rFonts w:cs="Arial"/>
      </w:rPr>
    </w:lvl>
    <w:lvl w:ilvl="8">
      <w:start w:val="1"/>
      <w:numFmt w:val="decimal"/>
      <w:lvlText w:val="%1.%2.%3.%4.%5.%6.%7.%8.%9."/>
      <w:lvlJc w:val="left"/>
      <w:rPr>
        <w:rFonts w:cs="Arial"/>
      </w:rPr>
    </w:lvl>
  </w:abstractNum>
  <w:abstractNum w:abstractNumId="4">
    <w:nsid w:val="27964DF1"/>
    <w:multiLevelType w:val="multilevel"/>
    <w:tmpl w:val="D7C689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2C480311"/>
    <w:multiLevelType w:val="multilevel"/>
    <w:tmpl w:val="9AEA9904"/>
    <w:styleLink w:val="WW8Num8"/>
    <w:lvl w:ilvl="0">
      <w:start w:val="2"/>
      <w:numFmt w:val="decimal"/>
      <w:lvlText w:val="%1)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">
    <w:nsid w:val="32FC2F82"/>
    <w:multiLevelType w:val="multilevel"/>
    <w:tmpl w:val="CAE2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9D31C44"/>
    <w:multiLevelType w:val="multilevel"/>
    <w:tmpl w:val="2944897E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8">
    <w:nsid w:val="44EA76CE"/>
    <w:multiLevelType w:val="multilevel"/>
    <w:tmpl w:val="16983AE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9">
    <w:nsid w:val="490B5C35"/>
    <w:multiLevelType w:val="multilevel"/>
    <w:tmpl w:val="CAE2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A3C263D"/>
    <w:multiLevelType w:val="multilevel"/>
    <w:tmpl w:val="58447ADA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1">
    <w:nsid w:val="4C273E04"/>
    <w:multiLevelType w:val="multilevel"/>
    <w:tmpl w:val="AFA6E28A"/>
    <w:lvl w:ilvl="0">
      <w:numFmt w:val="bullet"/>
      <w:lvlText w:val="—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2">
    <w:nsid w:val="548A05EE"/>
    <w:multiLevelType w:val="multilevel"/>
    <w:tmpl w:val="616007EE"/>
    <w:styleLink w:val="WW8Num5"/>
    <w:lvl w:ilvl="0">
      <w:start w:val="1"/>
      <w:numFmt w:val="decimal"/>
      <w:lvlText w:val="4.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3">
    <w:nsid w:val="58AC7948"/>
    <w:multiLevelType w:val="multilevel"/>
    <w:tmpl w:val="44FAA98E"/>
    <w:styleLink w:val="WW8Num7"/>
    <w:lvl w:ilvl="0">
      <w:start w:val="3"/>
      <w:numFmt w:val="decimal"/>
      <w:lvlText w:val="5.%1."/>
      <w:lvlJc w:val="left"/>
      <w:rPr>
        <w:rFonts w:ascii="Arial" w:hAnsi="Arial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4">
    <w:nsid w:val="6B586192"/>
    <w:multiLevelType w:val="hybridMultilevel"/>
    <w:tmpl w:val="A72A8A72"/>
    <w:lvl w:ilvl="0" w:tplc="3210D8B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727F9E"/>
    <w:multiLevelType w:val="hybridMultilevel"/>
    <w:tmpl w:val="EE107166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A223A4"/>
    <w:multiLevelType w:val="multilevel"/>
    <w:tmpl w:val="E80A470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7">
    <w:nsid w:val="7BD30E12"/>
    <w:multiLevelType w:val="multilevel"/>
    <w:tmpl w:val="DEB8E8B2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8">
    <w:nsid w:val="7BE25453"/>
    <w:multiLevelType w:val="multilevel"/>
    <w:tmpl w:val="5914CC9C"/>
    <w:lvl w:ilvl="0">
      <w:numFmt w:val="bullet"/>
      <w:lvlText w:val="•"/>
      <w:lvlJc w:val="left"/>
      <w:rPr>
        <w:rFonts w:ascii="OpenSymbol" w:eastAsia="OpenSymbol" w:hAnsi="OpenSymbol" w:cs="OpenSymbol"/>
      </w:rPr>
    </w:lvl>
    <w:lvl w:ilvl="1">
      <w:numFmt w:val="bullet"/>
      <w:lvlText w:val="◦"/>
      <w:lvlJc w:val="left"/>
      <w:rPr>
        <w:rFonts w:ascii="OpenSymbol" w:eastAsia="OpenSymbol" w:hAnsi="OpenSymbol" w:cs="OpenSymbol"/>
      </w:rPr>
    </w:lvl>
    <w:lvl w:ilvl="2">
      <w:numFmt w:val="bullet"/>
      <w:lvlText w:val="▪"/>
      <w:lvlJc w:val="left"/>
      <w:rPr>
        <w:rFonts w:ascii="OpenSymbol" w:eastAsia="OpenSymbol" w:hAnsi="OpenSymbol" w:cs="OpenSymbol"/>
      </w:rPr>
    </w:lvl>
    <w:lvl w:ilvl="3">
      <w:numFmt w:val="bullet"/>
      <w:lvlText w:val="•"/>
      <w:lvlJc w:val="left"/>
      <w:rPr>
        <w:rFonts w:ascii="OpenSymbol" w:eastAsia="OpenSymbol" w:hAnsi="OpenSymbol" w:cs="OpenSymbol"/>
      </w:rPr>
    </w:lvl>
    <w:lvl w:ilvl="4">
      <w:numFmt w:val="bullet"/>
      <w:lvlText w:val="◦"/>
      <w:lvlJc w:val="left"/>
      <w:rPr>
        <w:rFonts w:ascii="OpenSymbol" w:eastAsia="OpenSymbol" w:hAnsi="OpenSymbol" w:cs="OpenSymbol"/>
      </w:rPr>
    </w:lvl>
    <w:lvl w:ilvl="5">
      <w:numFmt w:val="bullet"/>
      <w:lvlText w:val="▪"/>
      <w:lvlJc w:val="left"/>
      <w:rPr>
        <w:rFonts w:ascii="OpenSymbol" w:eastAsia="OpenSymbol" w:hAnsi="OpenSymbol" w:cs="OpenSymbol"/>
      </w:rPr>
    </w:lvl>
    <w:lvl w:ilvl="6">
      <w:numFmt w:val="bullet"/>
      <w:lvlText w:val="•"/>
      <w:lvlJc w:val="left"/>
      <w:rPr>
        <w:rFonts w:ascii="OpenSymbol" w:eastAsia="OpenSymbol" w:hAnsi="OpenSymbol" w:cs="OpenSymbol"/>
      </w:rPr>
    </w:lvl>
    <w:lvl w:ilvl="7">
      <w:numFmt w:val="bullet"/>
      <w:lvlText w:val="◦"/>
      <w:lvlJc w:val="left"/>
      <w:rPr>
        <w:rFonts w:ascii="OpenSymbol" w:eastAsia="OpenSymbol" w:hAnsi="OpenSymbol" w:cs="OpenSymbol"/>
      </w:rPr>
    </w:lvl>
    <w:lvl w:ilvl="8">
      <w:numFmt w:val="bullet"/>
      <w:lvlText w:val="▪"/>
      <w:lvlJc w:val="left"/>
      <w:rPr>
        <w:rFonts w:ascii="OpenSymbol" w:eastAsia="OpenSymbol" w:hAnsi="OpenSymbol" w:cs="OpenSymbol"/>
      </w:rPr>
    </w:lvl>
  </w:abstractNum>
  <w:abstractNum w:abstractNumId="19">
    <w:nsid w:val="7D2704F2"/>
    <w:multiLevelType w:val="hybridMultilevel"/>
    <w:tmpl w:val="B35417FE"/>
    <w:lvl w:ilvl="0" w:tplc="5F7C8CCA">
      <w:start w:val="1"/>
      <w:numFmt w:val="decimal"/>
      <w:lvlText w:val="%1."/>
      <w:lvlJc w:val="left"/>
      <w:pPr>
        <w:ind w:left="3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1" w:hanging="360"/>
      </w:pPr>
    </w:lvl>
    <w:lvl w:ilvl="2" w:tplc="0419001B" w:tentative="1">
      <w:start w:val="1"/>
      <w:numFmt w:val="lowerRoman"/>
      <w:lvlText w:val="%3."/>
      <w:lvlJc w:val="right"/>
      <w:pPr>
        <w:ind w:left="1801" w:hanging="180"/>
      </w:pPr>
    </w:lvl>
    <w:lvl w:ilvl="3" w:tplc="0419000F" w:tentative="1">
      <w:start w:val="1"/>
      <w:numFmt w:val="decimal"/>
      <w:lvlText w:val="%4."/>
      <w:lvlJc w:val="left"/>
      <w:pPr>
        <w:ind w:left="2521" w:hanging="360"/>
      </w:pPr>
    </w:lvl>
    <w:lvl w:ilvl="4" w:tplc="04190019" w:tentative="1">
      <w:start w:val="1"/>
      <w:numFmt w:val="lowerLetter"/>
      <w:lvlText w:val="%5."/>
      <w:lvlJc w:val="left"/>
      <w:pPr>
        <w:ind w:left="3241" w:hanging="360"/>
      </w:pPr>
    </w:lvl>
    <w:lvl w:ilvl="5" w:tplc="0419001B" w:tentative="1">
      <w:start w:val="1"/>
      <w:numFmt w:val="lowerRoman"/>
      <w:lvlText w:val="%6."/>
      <w:lvlJc w:val="right"/>
      <w:pPr>
        <w:ind w:left="3961" w:hanging="180"/>
      </w:pPr>
    </w:lvl>
    <w:lvl w:ilvl="6" w:tplc="0419000F" w:tentative="1">
      <w:start w:val="1"/>
      <w:numFmt w:val="decimal"/>
      <w:lvlText w:val="%7."/>
      <w:lvlJc w:val="left"/>
      <w:pPr>
        <w:ind w:left="4681" w:hanging="360"/>
      </w:pPr>
    </w:lvl>
    <w:lvl w:ilvl="7" w:tplc="04190019" w:tentative="1">
      <w:start w:val="1"/>
      <w:numFmt w:val="lowerLetter"/>
      <w:lvlText w:val="%8."/>
      <w:lvlJc w:val="left"/>
      <w:pPr>
        <w:ind w:left="5401" w:hanging="360"/>
      </w:pPr>
    </w:lvl>
    <w:lvl w:ilvl="8" w:tplc="0419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20">
    <w:nsid w:val="7EBB2B9F"/>
    <w:multiLevelType w:val="multilevel"/>
    <w:tmpl w:val="CAE2FC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0"/>
  </w:num>
  <w:num w:numId="2">
    <w:abstractNumId w:val="18"/>
  </w:num>
  <w:num w:numId="3">
    <w:abstractNumId w:val="17"/>
  </w:num>
  <w:num w:numId="4">
    <w:abstractNumId w:val="7"/>
  </w:num>
  <w:num w:numId="5">
    <w:abstractNumId w:val="2"/>
  </w:num>
  <w:num w:numId="6">
    <w:abstractNumId w:val="10"/>
  </w:num>
  <w:num w:numId="7">
    <w:abstractNumId w:val="8"/>
  </w:num>
  <w:num w:numId="8">
    <w:abstractNumId w:val="16"/>
  </w:num>
  <w:num w:numId="9">
    <w:abstractNumId w:val="1"/>
  </w:num>
  <w:num w:numId="10">
    <w:abstractNumId w:val="3"/>
  </w:num>
  <w:num w:numId="11">
    <w:abstractNumId w:val="12"/>
  </w:num>
  <w:num w:numId="12">
    <w:abstractNumId w:val="13"/>
  </w:num>
  <w:num w:numId="13">
    <w:abstractNumId w:val="5"/>
  </w:num>
  <w:num w:numId="14">
    <w:abstractNumId w:val="5"/>
    <w:lvlOverride w:ilvl="0">
      <w:startOverride w:val="2"/>
    </w:lvlOverride>
  </w:num>
  <w:num w:numId="15">
    <w:abstractNumId w:val="11"/>
  </w:num>
  <w:num w:numId="16">
    <w:abstractNumId w:val="13"/>
    <w:lvlOverride w:ilvl="0">
      <w:startOverride w:val="3"/>
    </w:lvlOverride>
  </w:num>
  <w:num w:numId="17">
    <w:abstractNumId w:val="9"/>
  </w:num>
  <w:num w:numId="18">
    <w:abstractNumId w:val="6"/>
  </w:num>
  <w:num w:numId="19">
    <w:abstractNumId w:val="4"/>
  </w:num>
  <w:num w:numId="20">
    <w:abstractNumId w:val="0"/>
  </w:num>
  <w:num w:numId="21">
    <w:abstractNumId w:val="19"/>
  </w:num>
  <w:num w:numId="22">
    <w:abstractNumId w:val="14"/>
  </w:num>
  <w:num w:numId="23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910F5"/>
    <w:rsid w:val="000002EB"/>
    <w:rsid w:val="0000084C"/>
    <w:rsid w:val="00000DA1"/>
    <w:rsid w:val="00000DD1"/>
    <w:rsid w:val="000010DF"/>
    <w:rsid w:val="00001E6C"/>
    <w:rsid w:val="00002959"/>
    <w:rsid w:val="00004C48"/>
    <w:rsid w:val="0000671D"/>
    <w:rsid w:val="00007290"/>
    <w:rsid w:val="00007A10"/>
    <w:rsid w:val="000107B1"/>
    <w:rsid w:val="0001094F"/>
    <w:rsid w:val="00010B9F"/>
    <w:rsid w:val="0001240A"/>
    <w:rsid w:val="0001268E"/>
    <w:rsid w:val="00012C07"/>
    <w:rsid w:val="00014AD7"/>
    <w:rsid w:val="000152DC"/>
    <w:rsid w:val="00015509"/>
    <w:rsid w:val="0001557C"/>
    <w:rsid w:val="00015C85"/>
    <w:rsid w:val="00015F63"/>
    <w:rsid w:val="000162DF"/>
    <w:rsid w:val="00016C12"/>
    <w:rsid w:val="000172BA"/>
    <w:rsid w:val="000202D1"/>
    <w:rsid w:val="000208EC"/>
    <w:rsid w:val="00021F5F"/>
    <w:rsid w:val="00022DE7"/>
    <w:rsid w:val="00023AE7"/>
    <w:rsid w:val="00023D66"/>
    <w:rsid w:val="00024D28"/>
    <w:rsid w:val="00024EAF"/>
    <w:rsid w:val="0002504A"/>
    <w:rsid w:val="0002524D"/>
    <w:rsid w:val="000263D4"/>
    <w:rsid w:val="0002653D"/>
    <w:rsid w:val="00026EE0"/>
    <w:rsid w:val="00027FF6"/>
    <w:rsid w:val="00031D39"/>
    <w:rsid w:val="00032090"/>
    <w:rsid w:val="00032567"/>
    <w:rsid w:val="00032CD7"/>
    <w:rsid w:val="00033470"/>
    <w:rsid w:val="000346F5"/>
    <w:rsid w:val="00035D99"/>
    <w:rsid w:val="00035EC6"/>
    <w:rsid w:val="000400E4"/>
    <w:rsid w:val="0004089F"/>
    <w:rsid w:val="00041B68"/>
    <w:rsid w:val="0004213A"/>
    <w:rsid w:val="00042990"/>
    <w:rsid w:val="00042C42"/>
    <w:rsid w:val="0004328A"/>
    <w:rsid w:val="00043706"/>
    <w:rsid w:val="00043D76"/>
    <w:rsid w:val="000447A8"/>
    <w:rsid w:val="00044B2B"/>
    <w:rsid w:val="00045A85"/>
    <w:rsid w:val="00047443"/>
    <w:rsid w:val="00047620"/>
    <w:rsid w:val="00047D26"/>
    <w:rsid w:val="0005054D"/>
    <w:rsid w:val="000505E1"/>
    <w:rsid w:val="0005077E"/>
    <w:rsid w:val="00050B88"/>
    <w:rsid w:val="00050E45"/>
    <w:rsid w:val="00050E92"/>
    <w:rsid w:val="000536BD"/>
    <w:rsid w:val="0005397A"/>
    <w:rsid w:val="00053985"/>
    <w:rsid w:val="00054008"/>
    <w:rsid w:val="00055B59"/>
    <w:rsid w:val="00055DA2"/>
    <w:rsid w:val="00055F5C"/>
    <w:rsid w:val="00056C82"/>
    <w:rsid w:val="00057086"/>
    <w:rsid w:val="00060EA9"/>
    <w:rsid w:val="00062CEF"/>
    <w:rsid w:val="000633C7"/>
    <w:rsid w:val="00064241"/>
    <w:rsid w:val="00064BCB"/>
    <w:rsid w:val="00064DD6"/>
    <w:rsid w:val="000650D3"/>
    <w:rsid w:val="0006732F"/>
    <w:rsid w:val="000677B0"/>
    <w:rsid w:val="000707CD"/>
    <w:rsid w:val="00070EEE"/>
    <w:rsid w:val="00071E2C"/>
    <w:rsid w:val="0007206C"/>
    <w:rsid w:val="00074718"/>
    <w:rsid w:val="00075672"/>
    <w:rsid w:val="000765A1"/>
    <w:rsid w:val="000766E8"/>
    <w:rsid w:val="00076FC7"/>
    <w:rsid w:val="00077360"/>
    <w:rsid w:val="00077F49"/>
    <w:rsid w:val="00080ED1"/>
    <w:rsid w:val="00082623"/>
    <w:rsid w:val="00083421"/>
    <w:rsid w:val="00085447"/>
    <w:rsid w:val="00085AB5"/>
    <w:rsid w:val="00085DCA"/>
    <w:rsid w:val="00090124"/>
    <w:rsid w:val="0009411B"/>
    <w:rsid w:val="00094CC1"/>
    <w:rsid w:val="0009565F"/>
    <w:rsid w:val="0009598D"/>
    <w:rsid w:val="00095E3F"/>
    <w:rsid w:val="00097DA9"/>
    <w:rsid w:val="000A0F32"/>
    <w:rsid w:val="000A16D2"/>
    <w:rsid w:val="000A1F4F"/>
    <w:rsid w:val="000A1FE0"/>
    <w:rsid w:val="000A37FD"/>
    <w:rsid w:val="000A3B26"/>
    <w:rsid w:val="000A3FDC"/>
    <w:rsid w:val="000A5063"/>
    <w:rsid w:val="000A511A"/>
    <w:rsid w:val="000A5735"/>
    <w:rsid w:val="000A57F4"/>
    <w:rsid w:val="000A599D"/>
    <w:rsid w:val="000A67C0"/>
    <w:rsid w:val="000B16B4"/>
    <w:rsid w:val="000B29C2"/>
    <w:rsid w:val="000B3CCF"/>
    <w:rsid w:val="000B41D3"/>
    <w:rsid w:val="000B44BE"/>
    <w:rsid w:val="000B5C2F"/>
    <w:rsid w:val="000B792D"/>
    <w:rsid w:val="000C0547"/>
    <w:rsid w:val="000C0C88"/>
    <w:rsid w:val="000C0F39"/>
    <w:rsid w:val="000C2150"/>
    <w:rsid w:val="000C34A6"/>
    <w:rsid w:val="000C38D2"/>
    <w:rsid w:val="000C459F"/>
    <w:rsid w:val="000C4ED6"/>
    <w:rsid w:val="000C67AE"/>
    <w:rsid w:val="000C7557"/>
    <w:rsid w:val="000D05E3"/>
    <w:rsid w:val="000D17CB"/>
    <w:rsid w:val="000D229A"/>
    <w:rsid w:val="000D2623"/>
    <w:rsid w:val="000D3A25"/>
    <w:rsid w:val="000D419F"/>
    <w:rsid w:val="000D535C"/>
    <w:rsid w:val="000D58C5"/>
    <w:rsid w:val="000D5B92"/>
    <w:rsid w:val="000D662A"/>
    <w:rsid w:val="000D7E55"/>
    <w:rsid w:val="000E0D63"/>
    <w:rsid w:val="000E10D9"/>
    <w:rsid w:val="000E1A3B"/>
    <w:rsid w:val="000E2057"/>
    <w:rsid w:val="000E20EA"/>
    <w:rsid w:val="000E293E"/>
    <w:rsid w:val="000E340D"/>
    <w:rsid w:val="000E4566"/>
    <w:rsid w:val="000E5005"/>
    <w:rsid w:val="000E512B"/>
    <w:rsid w:val="000E5A5C"/>
    <w:rsid w:val="000E5C1F"/>
    <w:rsid w:val="000E69A5"/>
    <w:rsid w:val="000E6B13"/>
    <w:rsid w:val="000E725E"/>
    <w:rsid w:val="000E7546"/>
    <w:rsid w:val="000F00DF"/>
    <w:rsid w:val="000F08EB"/>
    <w:rsid w:val="000F0A6A"/>
    <w:rsid w:val="000F0ABC"/>
    <w:rsid w:val="000F0B5F"/>
    <w:rsid w:val="000F2757"/>
    <w:rsid w:val="000F3F67"/>
    <w:rsid w:val="000F4751"/>
    <w:rsid w:val="000F4AC8"/>
    <w:rsid w:val="000F5A53"/>
    <w:rsid w:val="000F6353"/>
    <w:rsid w:val="000F7B06"/>
    <w:rsid w:val="00100170"/>
    <w:rsid w:val="0010048C"/>
    <w:rsid w:val="001009C8"/>
    <w:rsid w:val="00100D29"/>
    <w:rsid w:val="00101839"/>
    <w:rsid w:val="00102CD5"/>
    <w:rsid w:val="001033BE"/>
    <w:rsid w:val="0010405D"/>
    <w:rsid w:val="001051D3"/>
    <w:rsid w:val="00105489"/>
    <w:rsid w:val="001059C5"/>
    <w:rsid w:val="0010603D"/>
    <w:rsid w:val="00106094"/>
    <w:rsid w:val="001074EC"/>
    <w:rsid w:val="00107AD9"/>
    <w:rsid w:val="00110E80"/>
    <w:rsid w:val="00111BF6"/>
    <w:rsid w:val="0011592D"/>
    <w:rsid w:val="001160A7"/>
    <w:rsid w:val="001161DC"/>
    <w:rsid w:val="0012019E"/>
    <w:rsid w:val="0012046E"/>
    <w:rsid w:val="0012181E"/>
    <w:rsid w:val="00121EE5"/>
    <w:rsid w:val="00121FD5"/>
    <w:rsid w:val="001224C9"/>
    <w:rsid w:val="00122630"/>
    <w:rsid w:val="0012283C"/>
    <w:rsid w:val="00122B06"/>
    <w:rsid w:val="00123DEF"/>
    <w:rsid w:val="001242C0"/>
    <w:rsid w:val="00124AAF"/>
    <w:rsid w:val="0012511C"/>
    <w:rsid w:val="00126226"/>
    <w:rsid w:val="001277B6"/>
    <w:rsid w:val="001278F4"/>
    <w:rsid w:val="00127A86"/>
    <w:rsid w:val="00131464"/>
    <w:rsid w:val="001327C9"/>
    <w:rsid w:val="0013333D"/>
    <w:rsid w:val="001344B1"/>
    <w:rsid w:val="0013451E"/>
    <w:rsid w:val="00134A43"/>
    <w:rsid w:val="00134CA9"/>
    <w:rsid w:val="00136034"/>
    <w:rsid w:val="0013643B"/>
    <w:rsid w:val="0013691A"/>
    <w:rsid w:val="00137BC9"/>
    <w:rsid w:val="0014209F"/>
    <w:rsid w:val="00142592"/>
    <w:rsid w:val="00143C40"/>
    <w:rsid w:val="00144554"/>
    <w:rsid w:val="00144AB1"/>
    <w:rsid w:val="00144D92"/>
    <w:rsid w:val="001450A7"/>
    <w:rsid w:val="0014514B"/>
    <w:rsid w:val="00145E73"/>
    <w:rsid w:val="001461D5"/>
    <w:rsid w:val="00147F64"/>
    <w:rsid w:val="001500BD"/>
    <w:rsid w:val="00151105"/>
    <w:rsid w:val="001512B0"/>
    <w:rsid w:val="00151545"/>
    <w:rsid w:val="00151FC0"/>
    <w:rsid w:val="00153CFA"/>
    <w:rsid w:val="0015413C"/>
    <w:rsid w:val="001548AA"/>
    <w:rsid w:val="001554E7"/>
    <w:rsid w:val="001556E8"/>
    <w:rsid w:val="00156C7A"/>
    <w:rsid w:val="0015788D"/>
    <w:rsid w:val="00161364"/>
    <w:rsid w:val="001614F5"/>
    <w:rsid w:val="00163802"/>
    <w:rsid w:val="00165804"/>
    <w:rsid w:val="001668DB"/>
    <w:rsid w:val="00167A21"/>
    <w:rsid w:val="00167ACA"/>
    <w:rsid w:val="00170459"/>
    <w:rsid w:val="00170BA5"/>
    <w:rsid w:val="001711A0"/>
    <w:rsid w:val="00171350"/>
    <w:rsid w:val="0017165C"/>
    <w:rsid w:val="00172AE3"/>
    <w:rsid w:val="00172B43"/>
    <w:rsid w:val="00172F43"/>
    <w:rsid w:val="001730FB"/>
    <w:rsid w:val="001734DD"/>
    <w:rsid w:val="00173D2A"/>
    <w:rsid w:val="00173E40"/>
    <w:rsid w:val="001746FA"/>
    <w:rsid w:val="001748D4"/>
    <w:rsid w:val="00174B58"/>
    <w:rsid w:val="00174DFB"/>
    <w:rsid w:val="00176419"/>
    <w:rsid w:val="00176F76"/>
    <w:rsid w:val="00177584"/>
    <w:rsid w:val="001830D6"/>
    <w:rsid w:val="0018345A"/>
    <w:rsid w:val="00183BEB"/>
    <w:rsid w:val="00183E4E"/>
    <w:rsid w:val="001845AC"/>
    <w:rsid w:val="001851E9"/>
    <w:rsid w:val="001873D6"/>
    <w:rsid w:val="00190EDD"/>
    <w:rsid w:val="001924F3"/>
    <w:rsid w:val="00192894"/>
    <w:rsid w:val="001932D0"/>
    <w:rsid w:val="001933AC"/>
    <w:rsid w:val="00193D6B"/>
    <w:rsid w:val="00193FC1"/>
    <w:rsid w:val="00195384"/>
    <w:rsid w:val="001959FB"/>
    <w:rsid w:val="00196320"/>
    <w:rsid w:val="001966EB"/>
    <w:rsid w:val="00197048"/>
    <w:rsid w:val="001A039C"/>
    <w:rsid w:val="001A17D3"/>
    <w:rsid w:val="001A31F4"/>
    <w:rsid w:val="001A4C34"/>
    <w:rsid w:val="001A53C4"/>
    <w:rsid w:val="001A636C"/>
    <w:rsid w:val="001A655D"/>
    <w:rsid w:val="001A70BC"/>
    <w:rsid w:val="001B0332"/>
    <w:rsid w:val="001B1409"/>
    <w:rsid w:val="001B2057"/>
    <w:rsid w:val="001B3A20"/>
    <w:rsid w:val="001B3D29"/>
    <w:rsid w:val="001B3E2C"/>
    <w:rsid w:val="001B40FC"/>
    <w:rsid w:val="001B6EE2"/>
    <w:rsid w:val="001B6F21"/>
    <w:rsid w:val="001B730F"/>
    <w:rsid w:val="001C0478"/>
    <w:rsid w:val="001C1082"/>
    <w:rsid w:val="001C1B66"/>
    <w:rsid w:val="001C2701"/>
    <w:rsid w:val="001C4554"/>
    <w:rsid w:val="001C4F83"/>
    <w:rsid w:val="001C502A"/>
    <w:rsid w:val="001C57CF"/>
    <w:rsid w:val="001C5BED"/>
    <w:rsid w:val="001C7A22"/>
    <w:rsid w:val="001C7EAB"/>
    <w:rsid w:val="001D0513"/>
    <w:rsid w:val="001D0981"/>
    <w:rsid w:val="001D1000"/>
    <w:rsid w:val="001D202D"/>
    <w:rsid w:val="001D2707"/>
    <w:rsid w:val="001D29EE"/>
    <w:rsid w:val="001D3385"/>
    <w:rsid w:val="001D3B7C"/>
    <w:rsid w:val="001D528C"/>
    <w:rsid w:val="001D62BF"/>
    <w:rsid w:val="001D65D0"/>
    <w:rsid w:val="001D6CE6"/>
    <w:rsid w:val="001D700F"/>
    <w:rsid w:val="001D76BF"/>
    <w:rsid w:val="001D7C41"/>
    <w:rsid w:val="001E043C"/>
    <w:rsid w:val="001E0640"/>
    <w:rsid w:val="001E1665"/>
    <w:rsid w:val="001E1E34"/>
    <w:rsid w:val="001E2608"/>
    <w:rsid w:val="001E2784"/>
    <w:rsid w:val="001E2B0C"/>
    <w:rsid w:val="001E30A3"/>
    <w:rsid w:val="001E3470"/>
    <w:rsid w:val="001E3503"/>
    <w:rsid w:val="001E3E61"/>
    <w:rsid w:val="001E6E85"/>
    <w:rsid w:val="001E7BDA"/>
    <w:rsid w:val="001E7C97"/>
    <w:rsid w:val="001F0DE3"/>
    <w:rsid w:val="001F1138"/>
    <w:rsid w:val="001F1F7F"/>
    <w:rsid w:val="001F28F7"/>
    <w:rsid w:val="001F2B76"/>
    <w:rsid w:val="001F37FC"/>
    <w:rsid w:val="001F5540"/>
    <w:rsid w:val="001F5618"/>
    <w:rsid w:val="001F6156"/>
    <w:rsid w:val="001F634E"/>
    <w:rsid w:val="001F6CB8"/>
    <w:rsid w:val="001F7B68"/>
    <w:rsid w:val="00201C93"/>
    <w:rsid w:val="00202A94"/>
    <w:rsid w:val="00202CC1"/>
    <w:rsid w:val="002058D0"/>
    <w:rsid w:val="00205B2D"/>
    <w:rsid w:val="0020601B"/>
    <w:rsid w:val="00206D24"/>
    <w:rsid w:val="002071D2"/>
    <w:rsid w:val="00207523"/>
    <w:rsid w:val="002076F8"/>
    <w:rsid w:val="00207787"/>
    <w:rsid w:val="00207951"/>
    <w:rsid w:val="00210E59"/>
    <w:rsid w:val="00211DCB"/>
    <w:rsid w:val="002143DD"/>
    <w:rsid w:val="00214866"/>
    <w:rsid w:val="00214CC1"/>
    <w:rsid w:val="00214DEF"/>
    <w:rsid w:val="002152AA"/>
    <w:rsid w:val="00215D97"/>
    <w:rsid w:val="00217F18"/>
    <w:rsid w:val="0022010F"/>
    <w:rsid w:val="002202DA"/>
    <w:rsid w:val="00221819"/>
    <w:rsid w:val="00221A8E"/>
    <w:rsid w:val="00223D5A"/>
    <w:rsid w:val="00224695"/>
    <w:rsid w:val="0022536F"/>
    <w:rsid w:val="002266C5"/>
    <w:rsid w:val="00226B7F"/>
    <w:rsid w:val="002275EF"/>
    <w:rsid w:val="002276CA"/>
    <w:rsid w:val="00230072"/>
    <w:rsid w:val="002300E1"/>
    <w:rsid w:val="002318CC"/>
    <w:rsid w:val="002330FC"/>
    <w:rsid w:val="0023408A"/>
    <w:rsid w:val="00235576"/>
    <w:rsid w:val="00235805"/>
    <w:rsid w:val="002359D3"/>
    <w:rsid w:val="00235C5E"/>
    <w:rsid w:val="0023617B"/>
    <w:rsid w:val="002364BC"/>
    <w:rsid w:val="00236E67"/>
    <w:rsid w:val="002413E8"/>
    <w:rsid w:val="00242000"/>
    <w:rsid w:val="00243F15"/>
    <w:rsid w:val="002459E8"/>
    <w:rsid w:val="00245AF2"/>
    <w:rsid w:val="002466A2"/>
    <w:rsid w:val="002469BF"/>
    <w:rsid w:val="0024785E"/>
    <w:rsid w:val="00247C4B"/>
    <w:rsid w:val="00247EF9"/>
    <w:rsid w:val="00250BAC"/>
    <w:rsid w:val="00252803"/>
    <w:rsid w:val="00254CF3"/>
    <w:rsid w:val="002556C4"/>
    <w:rsid w:val="00256863"/>
    <w:rsid w:val="0026202A"/>
    <w:rsid w:val="00262F51"/>
    <w:rsid w:val="002637BF"/>
    <w:rsid w:val="002643CE"/>
    <w:rsid w:val="002647BB"/>
    <w:rsid w:val="00264821"/>
    <w:rsid w:val="00264E3B"/>
    <w:rsid w:val="0026689B"/>
    <w:rsid w:val="0026725E"/>
    <w:rsid w:val="00267C0D"/>
    <w:rsid w:val="002704B9"/>
    <w:rsid w:val="00273498"/>
    <w:rsid w:val="00273BCC"/>
    <w:rsid w:val="00274AD0"/>
    <w:rsid w:val="002754AC"/>
    <w:rsid w:val="00275E9A"/>
    <w:rsid w:val="00276ADC"/>
    <w:rsid w:val="00276B10"/>
    <w:rsid w:val="002773BD"/>
    <w:rsid w:val="002776EE"/>
    <w:rsid w:val="00277B62"/>
    <w:rsid w:val="0028112A"/>
    <w:rsid w:val="0028182C"/>
    <w:rsid w:val="00281CFF"/>
    <w:rsid w:val="00281FE1"/>
    <w:rsid w:val="0028222F"/>
    <w:rsid w:val="00283669"/>
    <w:rsid w:val="002844D9"/>
    <w:rsid w:val="002848F3"/>
    <w:rsid w:val="00286CF1"/>
    <w:rsid w:val="00286F7C"/>
    <w:rsid w:val="00290011"/>
    <w:rsid w:val="00290CC1"/>
    <w:rsid w:val="0029141A"/>
    <w:rsid w:val="002914D3"/>
    <w:rsid w:val="002922C8"/>
    <w:rsid w:val="00292436"/>
    <w:rsid w:val="00292D49"/>
    <w:rsid w:val="00293784"/>
    <w:rsid w:val="00294565"/>
    <w:rsid w:val="00294C0A"/>
    <w:rsid w:val="0029640D"/>
    <w:rsid w:val="002964B5"/>
    <w:rsid w:val="002A0D5C"/>
    <w:rsid w:val="002A1F7B"/>
    <w:rsid w:val="002A21F4"/>
    <w:rsid w:val="002A2413"/>
    <w:rsid w:val="002A3731"/>
    <w:rsid w:val="002A374E"/>
    <w:rsid w:val="002A3A0D"/>
    <w:rsid w:val="002A4645"/>
    <w:rsid w:val="002A589E"/>
    <w:rsid w:val="002A624E"/>
    <w:rsid w:val="002A6C3E"/>
    <w:rsid w:val="002B0147"/>
    <w:rsid w:val="002B1012"/>
    <w:rsid w:val="002B107D"/>
    <w:rsid w:val="002B1C39"/>
    <w:rsid w:val="002B1CEA"/>
    <w:rsid w:val="002B2176"/>
    <w:rsid w:val="002B241B"/>
    <w:rsid w:val="002B28DC"/>
    <w:rsid w:val="002B29E1"/>
    <w:rsid w:val="002B314E"/>
    <w:rsid w:val="002B3622"/>
    <w:rsid w:val="002B3FBA"/>
    <w:rsid w:val="002B560C"/>
    <w:rsid w:val="002B5D9C"/>
    <w:rsid w:val="002B6213"/>
    <w:rsid w:val="002B6B9A"/>
    <w:rsid w:val="002B7229"/>
    <w:rsid w:val="002B74D2"/>
    <w:rsid w:val="002B7796"/>
    <w:rsid w:val="002C1F7A"/>
    <w:rsid w:val="002C3356"/>
    <w:rsid w:val="002C3395"/>
    <w:rsid w:val="002C4696"/>
    <w:rsid w:val="002C52A6"/>
    <w:rsid w:val="002C5654"/>
    <w:rsid w:val="002C6655"/>
    <w:rsid w:val="002C7126"/>
    <w:rsid w:val="002C7E40"/>
    <w:rsid w:val="002D07D7"/>
    <w:rsid w:val="002D1237"/>
    <w:rsid w:val="002D1CC8"/>
    <w:rsid w:val="002D3598"/>
    <w:rsid w:val="002D5DAB"/>
    <w:rsid w:val="002D6106"/>
    <w:rsid w:val="002D6C95"/>
    <w:rsid w:val="002D6E8C"/>
    <w:rsid w:val="002E0711"/>
    <w:rsid w:val="002E12F9"/>
    <w:rsid w:val="002E2DAF"/>
    <w:rsid w:val="002E4023"/>
    <w:rsid w:val="002E43BF"/>
    <w:rsid w:val="002E4A21"/>
    <w:rsid w:val="002E519C"/>
    <w:rsid w:val="002E5637"/>
    <w:rsid w:val="002E6550"/>
    <w:rsid w:val="002E6BD7"/>
    <w:rsid w:val="002E72F0"/>
    <w:rsid w:val="002F130B"/>
    <w:rsid w:val="002F16B6"/>
    <w:rsid w:val="002F2F65"/>
    <w:rsid w:val="002F356B"/>
    <w:rsid w:val="002F4308"/>
    <w:rsid w:val="002F487C"/>
    <w:rsid w:val="002F49F0"/>
    <w:rsid w:val="002F4C73"/>
    <w:rsid w:val="002F54F6"/>
    <w:rsid w:val="002F75A8"/>
    <w:rsid w:val="003007D6"/>
    <w:rsid w:val="003012EB"/>
    <w:rsid w:val="00301F34"/>
    <w:rsid w:val="00302E8A"/>
    <w:rsid w:val="0030300C"/>
    <w:rsid w:val="00303252"/>
    <w:rsid w:val="00304185"/>
    <w:rsid w:val="0030429C"/>
    <w:rsid w:val="00304F9C"/>
    <w:rsid w:val="003059FA"/>
    <w:rsid w:val="003065D5"/>
    <w:rsid w:val="003067BF"/>
    <w:rsid w:val="00307335"/>
    <w:rsid w:val="00307AA2"/>
    <w:rsid w:val="0031027C"/>
    <w:rsid w:val="00310882"/>
    <w:rsid w:val="00312B33"/>
    <w:rsid w:val="00313082"/>
    <w:rsid w:val="003152EE"/>
    <w:rsid w:val="003154BD"/>
    <w:rsid w:val="00315D72"/>
    <w:rsid w:val="00316030"/>
    <w:rsid w:val="00316522"/>
    <w:rsid w:val="00316ED9"/>
    <w:rsid w:val="00317C80"/>
    <w:rsid w:val="00320148"/>
    <w:rsid w:val="00323174"/>
    <w:rsid w:val="00325BC6"/>
    <w:rsid w:val="003260A3"/>
    <w:rsid w:val="003262AA"/>
    <w:rsid w:val="00326B76"/>
    <w:rsid w:val="003271A4"/>
    <w:rsid w:val="00327648"/>
    <w:rsid w:val="00330BB6"/>
    <w:rsid w:val="00330C94"/>
    <w:rsid w:val="00330D75"/>
    <w:rsid w:val="003311C6"/>
    <w:rsid w:val="00331B8C"/>
    <w:rsid w:val="003320EA"/>
    <w:rsid w:val="00332628"/>
    <w:rsid w:val="00332D7C"/>
    <w:rsid w:val="00332FE0"/>
    <w:rsid w:val="00333369"/>
    <w:rsid w:val="00335399"/>
    <w:rsid w:val="003364BA"/>
    <w:rsid w:val="00336CA3"/>
    <w:rsid w:val="00337B40"/>
    <w:rsid w:val="0034052B"/>
    <w:rsid w:val="00340C17"/>
    <w:rsid w:val="0034149F"/>
    <w:rsid w:val="003418D0"/>
    <w:rsid w:val="00342401"/>
    <w:rsid w:val="00342B00"/>
    <w:rsid w:val="00342D64"/>
    <w:rsid w:val="00343398"/>
    <w:rsid w:val="00343430"/>
    <w:rsid w:val="00343750"/>
    <w:rsid w:val="003444E2"/>
    <w:rsid w:val="0034586B"/>
    <w:rsid w:val="00346C7B"/>
    <w:rsid w:val="00347370"/>
    <w:rsid w:val="003478CD"/>
    <w:rsid w:val="00350356"/>
    <w:rsid w:val="00350463"/>
    <w:rsid w:val="00350D5F"/>
    <w:rsid w:val="00352877"/>
    <w:rsid w:val="00352F74"/>
    <w:rsid w:val="00352FEC"/>
    <w:rsid w:val="00353011"/>
    <w:rsid w:val="003530DF"/>
    <w:rsid w:val="00354A56"/>
    <w:rsid w:val="00355F15"/>
    <w:rsid w:val="0035654D"/>
    <w:rsid w:val="003569F2"/>
    <w:rsid w:val="00357D06"/>
    <w:rsid w:val="003604D7"/>
    <w:rsid w:val="00360DF2"/>
    <w:rsid w:val="0036161B"/>
    <w:rsid w:val="003616F7"/>
    <w:rsid w:val="00362574"/>
    <w:rsid w:val="003626D6"/>
    <w:rsid w:val="00363E2F"/>
    <w:rsid w:val="0036476C"/>
    <w:rsid w:val="00364A56"/>
    <w:rsid w:val="00365486"/>
    <w:rsid w:val="00365DFB"/>
    <w:rsid w:val="00366B7E"/>
    <w:rsid w:val="00366E6E"/>
    <w:rsid w:val="00367261"/>
    <w:rsid w:val="00367D19"/>
    <w:rsid w:val="003704AE"/>
    <w:rsid w:val="00371265"/>
    <w:rsid w:val="00372205"/>
    <w:rsid w:val="00372CAE"/>
    <w:rsid w:val="003735CE"/>
    <w:rsid w:val="00373F3A"/>
    <w:rsid w:val="003758D1"/>
    <w:rsid w:val="00375D74"/>
    <w:rsid w:val="00375F11"/>
    <w:rsid w:val="003764CE"/>
    <w:rsid w:val="00377A54"/>
    <w:rsid w:val="00377EE8"/>
    <w:rsid w:val="0038095B"/>
    <w:rsid w:val="00381162"/>
    <w:rsid w:val="003835C6"/>
    <w:rsid w:val="00383750"/>
    <w:rsid w:val="003839E2"/>
    <w:rsid w:val="003840E4"/>
    <w:rsid w:val="003842F0"/>
    <w:rsid w:val="00384C29"/>
    <w:rsid w:val="003851AA"/>
    <w:rsid w:val="00385418"/>
    <w:rsid w:val="00385C57"/>
    <w:rsid w:val="00385C5E"/>
    <w:rsid w:val="003866B3"/>
    <w:rsid w:val="00387354"/>
    <w:rsid w:val="00390523"/>
    <w:rsid w:val="00392FA5"/>
    <w:rsid w:val="00393744"/>
    <w:rsid w:val="00393B03"/>
    <w:rsid w:val="003940BC"/>
    <w:rsid w:val="003946C5"/>
    <w:rsid w:val="003953E8"/>
    <w:rsid w:val="003967F6"/>
    <w:rsid w:val="0039722F"/>
    <w:rsid w:val="0039728C"/>
    <w:rsid w:val="0039786E"/>
    <w:rsid w:val="003A029B"/>
    <w:rsid w:val="003A22C8"/>
    <w:rsid w:val="003A22E3"/>
    <w:rsid w:val="003A22E9"/>
    <w:rsid w:val="003A2BEA"/>
    <w:rsid w:val="003A2F1F"/>
    <w:rsid w:val="003A3118"/>
    <w:rsid w:val="003A4128"/>
    <w:rsid w:val="003A4943"/>
    <w:rsid w:val="003A4D9E"/>
    <w:rsid w:val="003A50E1"/>
    <w:rsid w:val="003A552D"/>
    <w:rsid w:val="003A7763"/>
    <w:rsid w:val="003B1B8B"/>
    <w:rsid w:val="003B2296"/>
    <w:rsid w:val="003B2D12"/>
    <w:rsid w:val="003B2F07"/>
    <w:rsid w:val="003B3A42"/>
    <w:rsid w:val="003B3DF5"/>
    <w:rsid w:val="003B438D"/>
    <w:rsid w:val="003B44CF"/>
    <w:rsid w:val="003B4579"/>
    <w:rsid w:val="003B4668"/>
    <w:rsid w:val="003B484F"/>
    <w:rsid w:val="003B4B6D"/>
    <w:rsid w:val="003B69C5"/>
    <w:rsid w:val="003B6C88"/>
    <w:rsid w:val="003B6D32"/>
    <w:rsid w:val="003B7887"/>
    <w:rsid w:val="003B7D71"/>
    <w:rsid w:val="003C0A48"/>
    <w:rsid w:val="003C13D9"/>
    <w:rsid w:val="003C13E7"/>
    <w:rsid w:val="003C1645"/>
    <w:rsid w:val="003C17D6"/>
    <w:rsid w:val="003C35A6"/>
    <w:rsid w:val="003C38B0"/>
    <w:rsid w:val="003C3AC1"/>
    <w:rsid w:val="003C54BE"/>
    <w:rsid w:val="003C677D"/>
    <w:rsid w:val="003C6B82"/>
    <w:rsid w:val="003C6DE2"/>
    <w:rsid w:val="003C75DA"/>
    <w:rsid w:val="003C7FC9"/>
    <w:rsid w:val="003D09FE"/>
    <w:rsid w:val="003D10E0"/>
    <w:rsid w:val="003D2AE0"/>
    <w:rsid w:val="003D3570"/>
    <w:rsid w:val="003D40F3"/>
    <w:rsid w:val="003D4838"/>
    <w:rsid w:val="003D4CD7"/>
    <w:rsid w:val="003D4DC5"/>
    <w:rsid w:val="003D6628"/>
    <w:rsid w:val="003E0737"/>
    <w:rsid w:val="003E1C81"/>
    <w:rsid w:val="003E36CE"/>
    <w:rsid w:val="003E42E4"/>
    <w:rsid w:val="003E4A2A"/>
    <w:rsid w:val="003E5021"/>
    <w:rsid w:val="003E6E8D"/>
    <w:rsid w:val="003E6F8A"/>
    <w:rsid w:val="003F0359"/>
    <w:rsid w:val="003F040E"/>
    <w:rsid w:val="003F1E15"/>
    <w:rsid w:val="003F1F12"/>
    <w:rsid w:val="003F2112"/>
    <w:rsid w:val="003F2F17"/>
    <w:rsid w:val="003F392D"/>
    <w:rsid w:val="003F3BC9"/>
    <w:rsid w:val="003F3F51"/>
    <w:rsid w:val="003F44E4"/>
    <w:rsid w:val="003F4EE9"/>
    <w:rsid w:val="003F51A4"/>
    <w:rsid w:val="003F7B37"/>
    <w:rsid w:val="00400E4B"/>
    <w:rsid w:val="004010D8"/>
    <w:rsid w:val="0040141B"/>
    <w:rsid w:val="00401E3A"/>
    <w:rsid w:val="0040264E"/>
    <w:rsid w:val="00402785"/>
    <w:rsid w:val="00402D5A"/>
    <w:rsid w:val="00403B97"/>
    <w:rsid w:val="00403D1B"/>
    <w:rsid w:val="00403F75"/>
    <w:rsid w:val="004043B8"/>
    <w:rsid w:val="0040499B"/>
    <w:rsid w:val="004051DC"/>
    <w:rsid w:val="00405839"/>
    <w:rsid w:val="00406122"/>
    <w:rsid w:val="00407332"/>
    <w:rsid w:val="004074FC"/>
    <w:rsid w:val="004115D1"/>
    <w:rsid w:val="00411699"/>
    <w:rsid w:val="00411B05"/>
    <w:rsid w:val="004125C8"/>
    <w:rsid w:val="00413512"/>
    <w:rsid w:val="004150AC"/>
    <w:rsid w:val="00415E7C"/>
    <w:rsid w:val="0041741C"/>
    <w:rsid w:val="0042030F"/>
    <w:rsid w:val="00420518"/>
    <w:rsid w:val="0042168A"/>
    <w:rsid w:val="004231BC"/>
    <w:rsid w:val="00423E76"/>
    <w:rsid w:val="00425584"/>
    <w:rsid w:val="0042585B"/>
    <w:rsid w:val="004277B0"/>
    <w:rsid w:val="00430762"/>
    <w:rsid w:val="00431D5E"/>
    <w:rsid w:val="00431EA3"/>
    <w:rsid w:val="004326D7"/>
    <w:rsid w:val="0043558D"/>
    <w:rsid w:val="0043636F"/>
    <w:rsid w:val="0043698F"/>
    <w:rsid w:val="00437D70"/>
    <w:rsid w:val="00440106"/>
    <w:rsid w:val="00440316"/>
    <w:rsid w:val="0044056C"/>
    <w:rsid w:val="00440DBC"/>
    <w:rsid w:val="00441594"/>
    <w:rsid w:val="0044163B"/>
    <w:rsid w:val="0044172F"/>
    <w:rsid w:val="00441C62"/>
    <w:rsid w:val="00441F8C"/>
    <w:rsid w:val="00442521"/>
    <w:rsid w:val="0044259C"/>
    <w:rsid w:val="004427DE"/>
    <w:rsid w:val="00443B9A"/>
    <w:rsid w:val="00443CEC"/>
    <w:rsid w:val="00443DDA"/>
    <w:rsid w:val="00445625"/>
    <w:rsid w:val="00446B48"/>
    <w:rsid w:val="00447C52"/>
    <w:rsid w:val="0045023F"/>
    <w:rsid w:val="00451508"/>
    <w:rsid w:val="00451944"/>
    <w:rsid w:val="0045225D"/>
    <w:rsid w:val="004522FC"/>
    <w:rsid w:val="00452D65"/>
    <w:rsid w:val="00453AFA"/>
    <w:rsid w:val="004545C9"/>
    <w:rsid w:val="00454C7C"/>
    <w:rsid w:val="00454F44"/>
    <w:rsid w:val="004555FE"/>
    <w:rsid w:val="00456E7F"/>
    <w:rsid w:val="004575FC"/>
    <w:rsid w:val="00461276"/>
    <w:rsid w:val="00461530"/>
    <w:rsid w:val="004617EF"/>
    <w:rsid w:val="00461ECB"/>
    <w:rsid w:val="00462A23"/>
    <w:rsid w:val="004632E1"/>
    <w:rsid w:val="00463491"/>
    <w:rsid w:val="004635AE"/>
    <w:rsid w:val="00463E67"/>
    <w:rsid w:val="004647AE"/>
    <w:rsid w:val="00465B2A"/>
    <w:rsid w:val="004662A1"/>
    <w:rsid w:val="00467769"/>
    <w:rsid w:val="004705CA"/>
    <w:rsid w:val="00470B2E"/>
    <w:rsid w:val="00471944"/>
    <w:rsid w:val="00472DD0"/>
    <w:rsid w:val="00473578"/>
    <w:rsid w:val="00473E29"/>
    <w:rsid w:val="00474FE1"/>
    <w:rsid w:val="004750F8"/>
    <w:rsid w:val="0047591D"/>
    <w:rsid w:val="00476ED9"/>
    <w:rsid w:val="00480242"/>
    <w:rsid w:val="004804AD"/>
    <w:rsid w:val="00480562"/>
    <w:rsid w:val="004807D5"/>
    <w:rsid w:val="00483E7B"/>
    <w:rsid w:val="00484333"/>
    <w:rsid w:val="00487770"/>
    <w:rsid w:val="00490195"/>
    <w:rsid w:val="004907E5"/>
    <w:rsid w:val="00491923"/>
    <w:rsid w:val="00493363"/>
    <w:rsid w:val="00494122"/>
    <w:rsid w:val="00494F7A"/>
    <w:rsid w:val="00495B63"/>
    <w:rsid w:val="00496031"/>
    <w:rsid w:val="00496344"/>
    <w:rsid w:val="00496465"/>
    <w:rsid w:val="004971E4"/>
    <w:rsid w:val="004A0AF5"/>
    <w:rsid w:val="004A0BD5"/>
    <w:rsid w:val="004A1833"/>
    <w:rsid w:val="004A422C"/>
    <w:rsid w:val="004A59DD"/>
    <w:rsid w:val="004A5C87"/>
    <w:rsid w:val="004A7016"/>
    <w:rsid w:val="004A7689"/>
    <w:rsid w:val="004A7747"/>
    <w:rsid w:val="004A7B69"/>
    <w:rsid w:val="004B0444"/>
    <w:rsid w:val="004B316A"/>
    <w:rsid w:val="004B34ED"/>
    <w:rsid w:val="004B540C"/>
    <w:rsid w:val="004B63F4"/>
    <w:rsid w:val="004B7178"/>
    <w:rsid w:val="004B7792"/>
    <w:rsid w:val="004B7D60"/>
    <w:rsid w:val="004C05E6"/>
    <w:rsid w:val="004C1657"/>
    <w:rsid w:val="004C1BA2"/>
    <w:rsid w:val="004C1D75"/>
    <w:rsid w:val="004C1F6E"/>
    <w:rsid w:val="004C2726"/>
    <w:rsid w:val="004C288A"/>
    <w:rsid w:val="004C322A"/>
    <w:rsid w:val="004C3790"/>
    <w:rsid w:val="004C3CFF"/>
    <w:rsid w:val="004C3D59"/>
    <w:rsid w:val="004C50D8"/>
    <w:rsid w:val="004C5346"/>
    <w:rsid w:val="004C5428"/>
    <w:rsid w:val="004C58E7"/>
    <w:rsid w:val="004C5966"/>
    <w:rsid w:val="004C6535"/>
    <w:rsid w:val="004C68AE"/>
    <w:rsid w:val="004C7CFF"/>
    <w:rsid w:val="004D0722"/>
    <w:rsid w:val="004D075D"/>
    <w:rsid w:val="004D0BBD"/>
    <w:rsid w:val="004D134C"/>
    <w:rsid w:val="004D1447"/>
    <w:rsid w:val="004D2799"/>
    <w:rsid w:val="004D2D88"/>
    <w:rsid w:val="004D2E78"/>
    <w:rsid w:val="004D398C"/>
    <w:rsid w:val="004D56C1"/>
    <w:rsid w:val="004D5A71"/>
    <w:rsid w:val="004D5ED2"/>
    <w:rsid w:val="004D621F"/>
    <w:rsid w:val="004D6883"/>
    <w:rsid w:val="004D7251"/>
    <w:rsid w:val="004D7723"/>
    <w:rsid w:val="004E0398"/>
    <w:rsid w:val="004E0ECF"/>
    <w:rsid w:val="004E15FA"/>
    <w:rsid w:val="004E1AAB"/>
    <w:rsid w:val="004E21C6"/>
    <w:rsid w:val="004E341C"/>
    <w:rsid w:val="004E3986"/>
    <w:rsid w:val="004E3CEC"/>
    <w:rsid w:val="004E3D80"/>
    <w:rsid w:val="004E4B3D"/>
    <w:rsid w:val="004E599A"/>
    <w:rsid w:val="004E607E"/>
    <w:rsid w:val="004E67F5"/>
    <w:rsid w:val="004E6AAC"/>
    <w:rsid w:val="004F00C0"/>
    <w:rsid w:val="004F01BC"/>
    <w:rsid w:val="004F063A"/>
    <w:rsid w:val="004F3CB0"/>
    <w:rsid w:val="004F441A"/>
    <w:rsid w:val="004F75A8"/>
    <w:rsid w:val="004F76C4"/>
    <w:rsid w:val="004F7734"/>
    <w:rsid w:val="004F7BD3"/>
    <w:rsid w:val="00500700"/>
    <w:rsid w:val="00501424"/>
    <w:rsid w:val="00501998"/>
    <w:rsid w:val="005022FC"/>
    <w:rsid w:val="00502FCD"/>
    <w:rsid w:val="00503235"/>
    <w:rsid w:val="005047B0"/>
    <w:rsid w:val="00504925"/>
    <w:rsid w:val="00504E74"/>
    <w:rsid w:val="005051BE"/>
    <w:rsid w:val="005065CC"/>
    <w:rsid w:val="00511579"/>
    <w:rsid w:val="00511AC9"/>
    <w:rsid w:val="00511F08"/>
    <w:rsid w:val="00512979"/>
    <w:rsid w:val="00512A48"/>
    <w:rsid w:val="00512B1E"/>
    <w:rsid w:val="0051448B"/>
    <w:rsid w:val="005163EA"/>
    <w:rsid w:val="005179F2"/>
    <w:rsid w:val="00520C9E"/>
    <w:rsid w:val="00521EB8"/>
    <w:rsid w:val="00522492"/>
    <w:rsid w:val="00522562"/>
    <w:rsid w:val="00523B9F"/>
    <w:rsid w:val="005245AC"/>
    <w:rsid w:val="005246A9"/>
    <w:rsid w:val="0052599B"/>
    <w:rsid w:val="00526F5C"/>
    <w:rsid w:val="00527C9B"/>
    <w:rsid w:val="00531539"/>
    <w:rsid w:val="00531D50"/>
    <w:rsid w:val="00533A6F"/>
    <w:rsid w:val="00534720"/>
    <w:rsid w:val="00534BB1"/>
    <w:rsid w:val="00535216"/>
    <w:rsid w:val="005363A3"/>
    <w:rsid w:val="005408F3"/>
    <w:rsid w:val="00540CB8"/>
    <w:rsid w:val="0054316D"/>
    <w:rsid w:val="005434FE"/>
    <w:rsid w:val="00543CB9"/>
    <w:rsid w:val="00543FD7"/>
    <w:rsid w:val="00544217"/>
    <w:rsid w:val="0054467A"/>
    <w:rsid w:val="00544B98"/>
    <w:rsid w:val="00544BA8"/>
    <w:rsid w:val="00544D2C"/>
    <w:rsid w:val="0054550A"/>
    <w:rsid w:val="0054562E"/>
    <w:rsid w:val="005462D7"/>
    <w:rsid w:val="0054702E"/>
    <w:rsid w:val="00547ABA"/>
    <w:rsid w:val="005500F1"/>
    <w:rsid w:val="00550C00"/>
    <w:rsid w:val="00551358"/>
    <w:rsid w:val="00551B2B"/>
    <w:rsid w:val="005538FB"/>
    <w:rsid w:val="00553A1F"/>
    <w:rsid w:val="00554687"/>
    <w:rsid w:val="00554D11"/>
    <w:rsid w:val="00556782"/>
    <w:rsid w:val="00556BD4"/>
    <w:rsid w:val="00556D16"/>
    <w:rsid w:val="0055712C"/>
    <w:rsid w:val="0055730B"/>
    <w:rsid w:val="00557938"/>
    <w:rsid w:val="005602E7"/>
    <w:rsid w:val="00560956"/>
    <w:rsid w:val="00561049"/>
    <w:rsid w:val="00561AD0"/>
    <w:rsid w:val="0056324A"/>
    <w:rsid w:val="00563909"/>
    <w:rsid w:val="00564FC5"/>
    <w:rsid w:val="0056519F"/>
    <w:rsid w:val="0056581F"/>
    <w:rsid w:val="00565853"/>
    <w:rsid w:val="00566143"/>
    <w:rsid w:val="00566EBA"/>
    <w:rsid w:val="005722B9"/>
    <w:rsid w:val="005734E7"/>
    <w:rsid w:val="00573F94"/>
    <w:rsid w:val="0057488D"/>
    <w:rsid w:val="00576FC1"/>
    <w:rsid w:val="00577635"/>
    <w:rsid w:val="0058178A"/>
    <w:rsid w:val="005826B9"/>
    <w:rsid w:val="00583340"/>
    <w:rsid w:val="00583A58"/>
    <w:rsid w:val="0058461C"/>
    <w:rsid w:val="00584724"/>
    <w:rsid w:val="00584A6A"/>
    <w:rsid w:val="005851D3"/>
    <w:rsid w:val="0058521E"/>
    <w:rsid w:val="0058642E"/>
    <w:rsid w:val="00586DED"/>
    <w:rsid w:val="005870CD"/>
    <w:rsid w:val="005906D0"/>
    <w:rsid w:val="005918E9"/>
    <w:rsid w:val="0059281D"/>
    <w:rsid w:val="00592EF5"/>
    <w:rsid w:val="005935EE"/>
    <w:rsid w:val="00594DCA"/>
    <w:rsid w:val="00595274"/>
    <w:rsid w:val="00595673"/>
    <w:rsid w:val="0059600F"/>
    <w:rsid w:val="00596821"/>
    <w:rsid w:val="00597151"/>
    <w:rsid w:val="005A2D0B"/>
    <w:rsid w:val="005A4230"/>
    <w:rsid w:val="005A452B"/>
    <w:rsid w:val="005A5853"/>
    <w:rsid w:val="005A6356"/>
    <w:rsid w:val="005A668A"/>
    <w:rsid w:val="005A6744"/>
    <w:rsid w:val="005A6DEE"/>
    <w:rsid w:val="005A7BDC"/>
    <w:rsid w:val="005A7C72"/>
    <w:rsid w:val="005B04EA"/>
    <w:rsid w:val="005B136B"/>
    <w:rsid w:val="005B1439"/>
    <w:rsid w:val="005B21C2"/>
    <w:rsid w:val="005B3266"/>
    <w:rsid w:val="005B3272"/>
    <w:rsid w:val="005B32D7"/>
    <w:rsid w:val="005B4358"/>
    <w:rsid w:val="005B4DB2"/>
    <w:rsid w:val="005B4DD0"/>
    <w:rsid w:val="005B5413"/>
    <w:rsid w:val="005B5BC2"/>
    <w:rsid w:val="005B63ED"/>
    <w:rsid w:val="005B7214"/>
    <w:rsid w:val="005B7A13"/>
    <w:rsid w:val="005C0398"/>
    <w:rsid w:val="005C080B"/>
    <w:rsid w:val="005C228B"/>
    <w:rsid w:val="005C29E1"/>
    <w:rsid w:val="005C38EA"/>
    <w:rsid w:val="005C3999"/>
    <w:rsid w:val="005C590F"/>
    <w:rsid w:val="005C648A"/>
    <w:rsid w:val="005D05A0"/>
    <w:rsid w:val="005D296F"/>
    <w:rsid w:val="005D410E"/>
    <w:rsid w:val="005D4922"/>
    <w:rsid w:val="005D4DB1"/>
    <w:rsid w:val="005D5351"/>
    <w:rsid w:val="005D6120"/>
    <w:rsid w:val="005D7B15"/>
    <w:rsid w:val="005E002D"/>
    <w:rsid w:val="005E013E"/>
    <w:rsid w:val="005E0C7F"/>
    <w:rsid w:val="005E0DD7"/>
    <w:rsid w:val="005E1202"/>
    <w:rsid w:val="005E2165"/>
    <w:rsid w:val="005E2D80"/>
    <w:rsid w:val="005E3811"/>
    <w:rsid w:val="005E5F63"/>
    <w:rsid w:val="005E6A73"/>
    <w:rsid w:val="005E7AA4"/>
    <w:rsid w:val="005E7D29"/>
    <w:rsid w:val="005F1F09"/>
    <w:rsid w:val="005F1F11"/>
    <w:rsid w:val="005F35B3"/>
    <w:rsid w:val="005F3A6C"/>
    <w:rsid w:val="005F4AF5"/>
    <w:rsid w:val="005F5491"/>
    <w:rsid w:val="005F5C75"/>
    <w:rsid w:val="005F7F09"/>
    <w:rsid w:val="005F7F31"/>
    <w:rsid w:val="00600172"/>
    <w:rsid w:val="00602B3F"/>
    <w:rsid w:val="00602B54"/>
    <w:rsid w:val="00602CFE"/>
    <w:rsid w:val="0060305F"/>
    <w:rsid w:val="0060309F"/>
    <w:rsid w:val="00603E62"/>
    <w:rsid w:val="00603F75"/>
    <w:rsid w:val="006045E6"/>
    <w:rsid w:val="00604913"/>
    <w:rsid w:val="00604944"/>
    <w:rsid w:val="006063DC"/>
    <w:rsid w:val="00606623"/>
    <w:rsid w:val="00606692"/>
    <w:rsid w:val="00606B84"/>
    <w:rsid w:val="006073C8"/>
    <w:rsid w:val="00607513"/>
    <w:rsid w:val="006112FF"/>
    <w:rsid w:val="0061196C"/>
    <w:rsid w:val="00611A00"/>
    <w:rsid w:val="00613506"/>
    <w:rsid w:val="00613781"/>
    <w:rsid w:val="006146EE"/>
    <w:rsid w:val="00614BF7"/>
    <w:rsid w:val="006160B7"/>
    <w:rsid w:val="0061616A"/>
    <w:rsid w:val="00616A62"/>
    <w:rsid w:val="006178A8"/>
    <w:rsid w:val="006206F5"/>
    <w:rsid w:val="006227D2"/>
    <w:rsid w:val="00622D80"/>
    <w:rsid w:val="00623357"/>
    <w:rsid w:val="00624F95"/>
    <w:rsid w:val="00625B57"/>
    <w:rsid w:val="00627A33"/>
    <w:rsid w:val="006315C4"/>
    <w:rsid w:val="00631713"/>
    <w:rsid w:val="006322D1"/>
    <w:rsid w:val="00635A1F"/>
    <w:rsid w:val="00637EFC"/>
    <w:rsid w:val="00637FE9"/>
    <w:rsid w:val="006405F7"/>
    <w:rsid w:val="00640641"/>
    <w:rsid w:val="006410EC"/>
    <w:rsid w:val="006411E3"/>
    <w:rsid w:val="00642C55"/>
    <w:rsid w:val="006439AD"/>
    <w:rsid w:val="006440C9"/>
    <w:rsid w:val="00644EBD"/>
    <w:rsid w:val="0064607A"/>
    <w:rsid w:val="006460AF"/>
    <w:rsid w:val="006467DA"/>
    <w:rsid w:val="006502BF"/>
    <w:rsid w:val="006507EC"/>
    <w:rsid w:val="0065096B"/>
    <w:rsid w:val="00651390"/>
    <w:rsid w:val="00651C30"/>
    <w:rsid w:val="00651EB5"/>
    <w:rsid w:val="0065271C"/>
    <w:rsid w:val="0065306B"/>
    <w:rsid w:val="0065378B"/>
    <w:rsid w:val="00653938"/>
    <w:rsid w:val="00654DD1"/>
    <w:rsid w:val="006550E4"/>
    <w:rsid w:val="0065626A"/>
    <w:rsid w:val="006567EE"/>
    <w:rsid w:val="00657E10"/>
    <w:rsid w:val="0066108E"/>
    <w:rsid w:val="006611C9"/>
    <w:rsid w:val="00661200"/>
    <w:rsid w:val="006615E8"/>
    <w:rsid w:val="00662D20"/>
    <w:rsid w:val="0066398B"/>
    <w:rsid w:val="006646C0"/>
    <w:rsid w:val="00664DC4"/>
    <w:rsid w:val="00665330"/>
    <w:rsid w:val="00665EDE"/>
    <w:rsid w:val="00666304"/>
    <w:rsid w:val="006663DB"/>
    <w:rsid w:val="006707B3"/>
    <w:rsid w:val="00670E5F"/>
    <w:rsid w:val="00672559"/>
    <w:rsid w:val="0067259C"/>
    <w:rsid w:val="0067290F"/>
    <w:rsid w:val="00674368"/>
    <w:rsid w:val="0067518B"/>
    <w:rsid w:val="00677AC2"/>
    <w:rsid w:val="0068005A"/>
    <w:rsid w:val="00680226"/>
    <w:rsid w:val="00680B8C"/>
    <w:rsid w:val="00681E90"/>
    <w:rsid w:val="00682048"/>
    <w:rsid w:val="006827B0"/>
    <w:rsid w:val="00682998"/>
    <w:rsid w:val="00683026"/>
    <w:rsid w:val="00683D19"/>
    <w:rsid w:val="00684D6C"/>
    <w:rsid w:val="0068655B"/>
    <w:rsid w:val="00686CC2"/>
    <w:rsid w:val="00686FF6"/>
    <w:rsid w:val="00687427"/>
    <w:rsid w:val="00690D82"/>
    <w:rsid w:val="006914EF"/>
    <w:rsid w:val="006923EB"/>
    <w:rsid w:val="00692A5D"/>
    <w:rsid w:val="00692C23"/>
    <w:rsid w:val="0069396B"/>
    <w:rsid w:val="00693C53"/>
    <w:rsid w:val="00695307"/>
    <w:rsid w:val="006957C2"/>
    <w:rsid w:val="006961B4"/>
    <w:rsid w:val="00696BC5"/>
    <w:rsid w:val="0069782F"/>
    <w:rsid w:val="006A07E5"/>
    <w:rsid w:val="006A0D6C"/>
    <w:rsid w:val="006A15E8"/>
    <w:rsid w:val="006A2619"/>
    <w:rsid w:val="006A2EFC"/>
    <w:rsid w:val="006A3A63"/>
    <w:rsid w:val="006A3DBD"/>
    <w:rsid w:val="006A4589"/>
    <w:rsid w:val="006A5CCC"/>
    <w:rsid w:val="006A63CA"/>
    <w:rsid w:val="006A6867"/>
    <w:rsid w:val="006A6B55"/>
    <w:rsid w:val="006A6C2D"/>
    <w:rsid w:val="006A756A"/>
    <w:rsid w:val="006A7580"/>
    <w:rsid w:val="006B0336"/>
    <w:rsid w:val="006B06F9"/>
    <w:rsid w:val="006B1334"/>
    <w:rsid w:val="006B18DE"/>
    <w:rsid w:val="006B4BCD"/>
    <w:rsid w:val="006B4FB5"/>
    <w:rsid w:val="006B6126"/>
    <w:rsid w:val="006B6615"/>
    <w:rsid w:val="006B6C4C"/>
    <w:rsid w:val="006B6E76"/>
    <w:rsid w:val="006B7855"/>
    <w:rsid w:val="006C01EC"/>
    <w:rsid w:val="006C0B6D"/>
    <w:rsid w:val="006C0C46"/>
    <w:rsid w:val="006C0D7D"/>
    <w:rsid w:val="006C209C"/>
    <w:rsid w:val="006C2439"/>
    <w:rsid w:val="006C33BF"/>
    <w:rsid w:val="006C341F"/>
    <w:rsid w:val="006C462F"/>
    <w:rsid w:val="006C50A3"/>
    <w:rsid w:val="006C5222"/>
    <w:rsid w:val="006C557E"/>
    <w:rsid w:val="006C57BB"/>
    <w:rsid w:val="006C5C95"/>
    <w:rsid w:val="006C66A7"/>
    <w:rsid w:val="006C676E"/>
    <w:rsid w:val="006C68B7"/>
    <w:rsid w:val="006C7491"/>
    <w:rsid w:val="006C7591"/>
    <w:rsid w:val="006C792C"/>
    <w:rsid w:val="006C7DD4"/>
    <w:rsid w:val="006C7EC0"/>
    <w:rsid w:val="006D0394"/>
    <w:rsid w:val="006D0E15"/>
    <w:rsid w:val="006D22A5"/>
    <w:rsid w:val="006D3308"/>
    <w:rsid w:val="006D36E5"/>
    <w:rsid w:val="006D3A47"/>
    <w:rsid w:val="006D5630"/>
    <w:rsid w:val="006D6CB6"/>
    <w:rsid w:val="006D71DE"/>
    <w:rsid w:val="006D7455"/>
    <w:rsid w:val="006D75ED"/>
    <w:rsid w:val="006D7E72"/>
    <w:rsid w:val="006E08C0"/>
    <w:rsid w:val="006E315C"/>
    <w:rsid w:val="006E42E2"/>
    <w:rsid w:val="006E4436"/>
    <w:rsid w:val="006E572A"/>
    <w:rsid w:val="006E5904"/>
    <w:rsid w:val="006E6A2D"/>
    <w:rsid w:val="006E6AC1"/>
    <w:rsid w:val="006E709C"/>
    <w:rsid w:val="006E79FF"/>
    <w:rsid w:val="006F0062"/>
    <w:rsid w:val="006F0694"/>
    <w:rsid w:val="006F0C6D"/>
    <w:rsid w:val="006F26BE"/>
    <w:rsid w:val="006F2A95"/>
    <w:rsid w:val="006F3A2F"/>
    <w:rsid w:val="006F3D58"/>
    <w:rsid w:val="006F42CF"/>
    <w:rsid w:val="006F492F"/>
    <w:rsid w:val="006F517E"/>
    <w:rsid w:val="006F5544"/>
    <w:rsid w:val="006F6FA2"/>
    <w:rsid w:val="006F74A2"/>
    <w:rsid w:val="006F7EF7"/>
    <w:rsid w:val="0070023F"/>
    <w:rsid w:val="00700589"/>
    <w:rsid w:val="00700A16"/>
    <w:rsid w:val="00702F01"/>
    <w:rsid w:val="00703383"/>
    <w:rsid w:val="007049C0"/>
    <w:rsid w:val="0070590C"/>
    <w:rsid w:val="00707769"/>
    <w:rsid w:val="00707D9F"/>
    <w:rsid w:val="007105F0"/>
    <w:rsid w:val="00711109"/>
    <w:rsid w:val="00711158"/>
    <w:rsid w:val="007112A5"/>
    <w:rsid w:val="00712F6A"/>
    <w:rsid w:val="00713320"/>
    <w:rsid w:val="00714229"/>
    <w:rsid w:val="00714270"/>
    <w:rsid w:val="00715005"/>
    <w:rsid w:val="0071570B"/>
    <w:rsid w:val="00715C4D"/>
    <w:rsid w:val="007165D6"/>
    <w:rsid w:val="00721EA0"/>
    <w:rsid w:val="00722174"/>
    <w:rsid w:val="0072242F"/>
    <w:rsid w:val="00722B59"/>
    <w:rsid w:val="00723023"/>
    <w:rsid w:val="00723267"/>
    <w:rsid w:val="00723E64"/>
    <w:rsid w:val="00724850"/>
    <w:rsid w:val="00724FF9"/>
    <w:rsid w:val="00725C48"/>
    <w:rsid w:val="00727694"/>
    <w:rsid w:val="00727F1D"/>
    <w:rsid w:val="007301F2"/>
    <w:rsid w:val="0073094B"/>
    <w:rsid w:val="007313CF"/>
    <w:rsid w:val="00731421"/>
    <w:rsid w:val="00731974"/>
    <w:rsid w:val="007322FE"/>
    <w:rsid w:val="007323C9"/>
    <w:rsid w:val="0073245A"/>
    <w:rsid w:val="00732E58"/>
    <w:rsid w:val="00733415"/>
    <w:rsid w:val="00733946"/>
    <w:rsid w:val="00734197"/>
    <w:rsid w:val="007344D0"/>
    <w:rsid w:val="00735995"/>
    <w:rsid w:val="0073604C"/>
    <w:rsid w:val="00736B4E"/>
    <w:rsid w:val="00737026"/>
    <w:rsid w:val="007409B2"/>
    <w:rsid w:val="00740D9A"/>
    <w:rsid w:val="00741940"/>
    <w:rsid w:val="00741FDA"/>
    <w:rsid w:val="007451C1"/>
    <w:rsid w:val="00745998"/>
    <w:rsid w:val="007469E2"/>
    <w:rsid w:val="00747533"/>
    <w:rsid w:val="00750044"/>
    <w:rsid w:val="0075154D"/>
    <w:rsid w:val="00752146"/>
    <w:rsid w:val="00752189"/>
    <w:rsid w:val="007538A4"/>
    <w:rsid w:val="00754181"/>
    <w:rsid w:val="00754309"/>
    <w:rsid w:val="00754C0B"/>
    <w:rsid w:val="00755818"/>
    <w:rsid w:val="00757EB0"/>
    <w:rsid w:val="00761F07"/>
    <w:rsid w:val="00762A32"/>
    <w:rsid w:val="007638E4"/>
    <w:rsid w:val="00764842"/>
    <w:rsid w:val="00764B46"/>
    <w:rsid w:val="00764F80"/>
    <w:rsid w:val="007666E5"/>
    <w:rsid w:val="00767244"/>
    <w:rsid w:val="00767651"/>
    <w:rsid w:val="007722E5"/>
    <w:rsid w:val="007724AD"/>
    <w:rsid w:val="00772930"/>
    <w:rsid w:val="00772E4F"/>
    <w:rsid w:val="00775162"/>
    <w:rsid w:val="00775C5A"/>
    <w:rsid w:val="007760A4"/>
    <w:rsid w:val="007761DA"/>
    <w:rsid w:val="007765C9"/>
    <w:rsid w:val="00777CC6"/>
    <w:rsid w:val="007814D7"/>
    <w:rsid w:val="007830B7"/>
    <w:rsid w:val="00783D24"/>
    <w:rsid w:val="00783D81"/>
    <w:rsid w:val="00784466"/>
    <w:rsid w:val="00784688"/>
    <w:rsid w:val="00785F12"/>
    <w:rsid w:val="0078683C"/>
    <w:rsid w:val="00786A6D"/>
    <w:rsid w:val="007874D9"/>
    <w:rsid w:val="00787C98"/>
    <w:rsid w:val="00790CBA"/>
    <w:rsid w:val="0079163A"/>
    <w:rsid w:val="0079168B"/>
    <w:rsid w:val="00791E2A"/>
    <w:rsid w:val="00792B78"/>
    <w:rsid w:val="0079300E"/>
    <w:rsid w:val="007930F3"/>
    <w:rsid w:val="0079329E"/>
    <w:rsid w:val="00793A7A"/>
    <w:rsid w:val="00794D8A"/>
    <w:rsid w:val="00794FE1"/>
    <w:rsid w:val="00796604"/>
    <w:rsid w:val="00796698"/>
    <w:rsid w:val="00796A52"/>
    <w:rsid w:val="00796D21"/>
    <w:rsid w:val="007973E7"/>
    <w:rsid w:val="0079795D"/>
    <w:rsid w:val="00797EC0"/>
    <w:rsid w:val="00797F3C"/>
    <w:rsid w:val="007A0490"/>
    <w:rsid w:val="007A0C65"/>
    <w:rsid w:val="007A0DE6"/>
    <w:rsid w:val="007A2111"/>
    <w:rsid w:val="007A22F0"/>
    <w:rsid w:val="007A2C11"/>
    <w:rsid w:val="007A3353"/>
    <w:rsid w:val="007A357D"/>
    <w:rsid w:val="007A38E9"/>
    <w:rsid w:val="007A3ADE"/>
    <w:rsid w:val="007A605F"/>
    <w:rsid w:val="007A631C"/>
    <w:rsid w:val="007A6F85"/>
    <w:rsid w:val="007A7322"/>
    <w:rsid w:val="007A7DF1"/>
    <w:rsid w:val="007B03C4"/>
    <w:rsid w:val="007B1D8F"/>
    <w:rsid w:val="007B1DB8"/>
    <w:rsid w:val="007B222E"/>
    <w:rsid w:val="007B2933"/>
    <w:rsid w:val="007B6685"/>
    <w:rsid w:val="007B698E"/>
    <w:rsid w:val="007B7A27"/>
    <w:rsid w:val="007B7C46"/>
    <w:rsid w:val="007B7EFF"/>
    <w:rsid w:val="007C0D51"/>
    <w:rsid w:val="007C1665"/>
    <w:rsid w:val="007C1FBC"/>
    <w:rsid w:val="007C2263"/>
    <w:rsid w:val="007C3FEE"/>
    <w:rsid w:val="007C44A3"/>
    <w:rsid w:val="007C495E"/>
    <w:rsid w:val="007C52CC"/>
    <w:rsid w:val="007C530F"/>
    <w:rsid w:val="007C56E0"/>
    <w:rsid w:val="007C583C"/>
    <w:rsid w:val="007C7555"/>
    <w:rsid w:val="007C7E72"/>
    <w:rsid w:val="007D14D8"/>
    <w:rsid w:val="007D1F99"/>
    <w:rsid w:val="007D263E"/>
    <w:rsid w:val="007D46E4"/>
    <w:rsid w:val="007D473F"/>
    <w:rsid w:val="007D711C"/>
    <w:rsid w:val="007D71F3"/>
    <w:rsid w:val="007D7949"/>
    <w:rsid w:val="007E0A95"/>
    <w:rsid w:val="007E15C9"/>
    <w:rsid w:val="007E1FB5"/>
    <w:rsid w:val="007E33F9"/>
    <w:rsid w:val="007E3532"/>
    <w:rsid w:val="007E35C2"/>
    <w:rsid w:val="007E3B69"/>
    <w:rsid w:val="007E3F27"/>
    <w:rsid w:val="007E41CD"/>
    <w:rsid w:val="007E4ED8"/>
    <w:rsid w:val="007E6582"/>
    <w:rsid w:val="007E71B9"/>
    <w:rsid w:val="007E7909"/>
    <w:rsid w:val="007E7D6B"/>
    <w:rsid w:val="007E7DBC"/>
    <w:rsid w:val="007F0649"/>
    <w:rsid w:val="007F1956"/>
    <w:rsid w:val="007F22EB"/>
    <w:rsid w:val="007F2F32"/>
    <w:rsid w:val="007F3E92"/>
    <w:rsid w:val="007F4141"/>
    <w:rsid w:val="007F4D97"/>
    <w:rsid w:val="007F6A7B"/>
    <w:rsid w:val="007F6F16"/>
    <w:rsid w:val="007F7485"/>
    <w:rsid w:val="007F761B"/>
    <w:rsid w:val="00800239"/>
    <w:rsid w:val="008002A9"/>
    <w:rsid w:val="008004D1"/>
    <w:rsid w:val="00801E5C"/>
    <w:rsid w:val="00801E87"/>
    <w:rsid w:val="0080263C"/>
    <w:rsid w:val="00802EE0"/>
    <w:rsid w:val="00802F2E"/>
    <w:rsid w:val="008040E3"/>
    <w:rsid w:val="008050DD"/>
    <w:rsid w:val="00805126"/>
    <w:rsid w:val="0080764C"/>
    <w:rsid w:val="00810E95"/>
    <w:rsid w:val="0081290E"/>
    <w:rsid w:val="00812922"/>
    <w:rsid w:val="00812AFC"/>
    <w:rsid w:val="00813108"/>
    <w:rsid w:val="00814A2A"/>
    <w:rsid w:val="00814DA4"/>
    <w:rsid w:val="00817CE1"/>
    <w:rsid w:val="008200CE"/>
    <w:rsid w:val="00820700"/>
    <w:rsid w:val="00821B82"/>
    <w:rsid w:val="00821F27"/>
    <w:rsid w:val="00822720"/>
    <w:rsid w:val="00822EAB"/>
    <w:rsid w:val="008234A2"/>
    <w:rsid w:val="008245FF"/>
    <w:rsid w:val="00824647"/>
    <w:rsid w:val="00824B52"/>
    <w:rsid w:val="008258B8"/>
    <w:rsid w:val="008260A8"/>
    <w:rsid w:val="008265A7"/>
    <w:rsid w:val="00826A99"/>
    <w:rsid w:val="00826B33"/>
    <w:rsid w:val="00831315"/>
    <w:rsid w:val="00831A92"/>
    <w:rsid w:val="00832B24"/>
    <w:rsid w:val="008341B3"/>
    <w:rsid w:val="008341C3"/>
    <w:rsid w:val="00834AEC"/>
    <w:rsid w:val="00834FB5"/>
    <w:rsid w:val="008351A6"/>
    <w:rsid w:val="00836F1F"/>
    <w:rsid w:val="00842B24"/>
    <w:rsid w:val="00843728"/>
    <w:rsid w:val="008446DD"/>
    <w:rsid w:val="0084493B"/>
    <w:rsid w:val="00845413"/>
    <w:rsid w:val="008455B8"/>
    <w:rsid w:val="00845A1A"/>
    <w:rsid w:val="0084692C"/>
    <w:rsid w:val="00847777"/>
    <w:rsid w:val="00851028"/>
    <w:rsid w:val="0085106A"/>
    <w:rsid w:val="00852D62"/>
    <w:rsid w:val="008555ED"/>
    <w:rsid w:val="00855965"/>
    <w:rsid w:val="00855F7E"/>
    <w:rsid w:val="0085615C"/>
    <w:rsid w:val="00856B33"/>
    <w:rsid w:val="00857C6E"/>
    <w:rsid w:val="008600D1"/>
    <w:rsid w:val="00860369"/>
    <w:rsid w:val="00860849"/>
    <w:rsid w:val="00861F1A"/>
    <w:rsid w:val="00863671"/>
    <w:rsid w:val="00863B99"/>
    <w:rsid w:val="00864788"/>
    <w:rsid w:val="00865712"/>
    <w:rsid w:val="00865C4F"/>
    <w:rsid w:val="00866D3B"/>
    <w:rsid w:val="00867512"/>
    <w:rsid w:val="0086763F"/>
    <w:rsid w:val="00867853"/>
    <w:rsid w:val="00867B5F"/>
    <w:rsid w:val="00871DD3"/>
    <w:rsid w:val="0087283A"/>
    <w:rsid w:val="00872FA1"/>
    <w:rsid w:val="00873C4C"/>
    <w:rsid w:val="00873FE4"/>
    <w:rsid w:val="00874A84"/>
    <w:rsid w:val="00876EE4"/>
    <w:rsid w:val="00877073"/>
    <w:rsid w:val="00881B28"/>
    <w:rsid w:val="00881E3F"/>
    <w:rsid w:val="00881EF7"/>
    <w:rsid w:val="0088280F"/>
    <w:rsid w:val="008839AE"/>
    <w:rsid w:val="00883C8C"/>
    <w:rsid w:val="00885F91"/>
    <w:rsid w:val="00886102"/>
    <w:rsid w:val="00887EFF"/>
    <w:rsid w:val="0089080E"/>
    <w:rsid w:val="00890BBE"/>
    <w:rsid w:val="00891431"/>
    <w:rsid w:val="008920BF"/>
    <w:rsid w:val="008922E7"/>
    <w:rsid w:val="008925C8"/>
    <w:rsid w:val="00892D21"/>
    <w:rsid w:val="00893639"/>
    <w:rsid w:val="00893F04"/>
    <w:rsid w:val="00894038"/>
    <w:rsid w:val="00894918"/>
    <w:rsid w:val="00895A14"/>
    <w:rsid w:val="00896802"/>
    <w:rsid w:val="00896A48"/>
    <w:rsid w:val="00896FDA"/>
    <w:rsid w:val="0089733B"/>
    <w:rsid w:val="00897D2F"/>
    <w:rsid w:val="008A0A82"/>
    <w:rsid w:val="008A0C13"/>
    <w:rsid w:val="008A0F66"/>
    <w:rsid w:val="008A0FE8"/>
    <w:rsid w:val="008A1C75"/>
    <w:rsid w:val="008A29F9"/>
    <w:rsid w:val="008A41AF"/>
    <w:rsid w:val="008A56FE"/>
    <w:rsid w:val="008A6716"/>
    <w:rsid w:val="008A6A41"/>
    <w:rsid w:val="008A7038"/>
    <w:rsid w:val="008A7598"/>
    <w:rsid w:val="008A770A"/>
    <w:rsid w:val="008B0304"/>
    <w:rsid w:val="008B0A63"/>
    <w:rsid w:val="008B0AAD"/>
    <w:rsid w:val="008B1285"/>
    <w:rsid w:val="008B1C4B"/>
    <w:rsid w:val="008B2502"/>
    <w:rsid w:val="008B2932"/>
    <w:rsid w:val="008B3DFA"/>
    <w:rsid w:val="008B4040"/>
    <w:rsid w:val="008B5FF4"/>
    <w:rsid w:val="008B6509"/>
    <w:rsid w:val="008B6B7A"/>
    <w:rsid w:val="008B79CA"/>
    <w:rsid w:val="008C0009"/>
    <w:rsid w:val="008C0FE8"/>
    <w:rsid w:val="008C1544"/>
    <w:rsid w:val="008C232E"/>
    <w:rsid w:val="008C2FC6"/>
    <w:rsid w:val="008C391A"/>
    <w:rsid w:val="008C3D11"/>
    <w:rsid w:val="008C4138"/>
    <w:rsid w:val="008C47C7"/>
    <w:rsid w:val="008D015A"/>
    <w:rsid w:val="008D09E5"/>
    <w:rsid w:val="008D101B"/>
    <w:rsid w:val="008D11E2"/>
    <w:rsid w:val="008D22EB"/>
    <w:rsid w:val="008D2C0C"/>
    <w:rsid w:val="008D32B9"/>
    <w:rsid w:val="008D47A3"/>
    <w:rsid w:val="008D5485"/>
    <w:rsid w:val="008D5CF7"/>
    <w:rsid w:val="008D6213"/>
    <w:rsid w:val="008D7C37"/>
    <w:rsid w:val="008D7DA3"/>
    <w:rsid w:val="008E027A"/>
    <w:rsid w:val="008E068D"/>
    <w:rsid w:val="008E14BC"/>
    <w:rsid w:val="008E180D"/>
    <w:rsid w:val="008E1C63"/>
    <w:rsid w:val="008E1CCB"/>
    <w:rsid w:val="008E1E4E"/>
    <w:rsid w:val="008E25E5"/>
    <w:rsid w:val="008E372E"/>
    <w:rsid w:val="008E4426"/>
    <w:rsid w:val="008E526B"/>
    <w:rsid w:val="008E5619"/>
    <w:rsid w:val="008E6241"/>
    <w:rsid w:val="008F01CB"/>
    <w:rsid w:val="008F20D5"/>
    <w:rsid w:val="008F34EB"/>
    <w:rsid w:val="008F3B61"/>
    <w:rsid w:val="008F3B93"/>
    <w:rsid w:val="008F4B21"/>
    <w:rsid w:val="008F582B"/>
    <w:rsid w:val="008F738E"/>
    <w:rsid w:val="008F79D6"/>
    <w:rsid w:val="0090031F"/>
    <w:rsid w:val="009030A8"/>
    <w:rsid w:val="00903E9A"/>
    <w:rsid w:val="00904D5A"/>
    <w:rsid w:val="00905058"/>
    <w:rsid w:val="0090646D"/>
    <w:rsid w:val="009069B5"/>
    <w:rsid w:val="009100CD"/>
    <w:rsid w:val="00910BC1"/>
    <w:rsid w:val="00911058"/>
    <w:rsid w:val="00911068"/>
    <w:rsid w:val="009120CF"/>
    <w:rsid w:val="00912309"/>
    <w:rsid w:val="009155F2"/>
    <w:rsid w:val="00915A7E"/>
    <w:rsid w:val="00915D5E"/>
    <w:rsid w:val="00916D27"/>
    <w:rsid w:val="009171BC"/>
    <w:rsid w:val="0091764B"/>
    <w:rsid w:val="009178EC"/>
    <w:rsid w:val="009219EA"/>
    <w:rsid w:val="009224DE"/>
    <w:rsid w:val="0092294E"/>
    <w:rsid w:val="00924A8E"/>
    <w:rsid w:val="009260D1"/>
    <w:rsid w:val="009269D7"/>
    <w:rsid w:val="00927604"/>
    <w:rsid w:val="009278D5"/>
    <w:rsid w:val="0093008F"/>
    <w:rsid w:val="00930DF6"/>
    <w:rsid w:val="00931138"/>
    <w:rsid w:val="00931DD3"/>
    <w:rsid w:val="009331CF"/>
    <w:rsid w:val="0093350A"/>
    <w:rsid w:val="00933CF0"/>
    <w:rsid w:val="00935AA4"/>
    <w:rsid w:val="00935B77"/>
    <w:rsid w:val="009375F3"/>
    <w:rsid w:val="00937D2D"/>
    <w:rsid w:val="0094004C"/>
    <w:rsid w:val="009405FD"/>
    <w:rsid w:val="00941EFA"/>
    <w:rsid w:val="0094209C"/>
    <w:rsid w:val="00942545"/>
    <w:rsid w:val="0094274E"/>
    <w:rsid w:val="009446C2"/>
    <w:rsid w:val="009448CA"/>
    <w:rsid w:val="00946072"/>
    <w:rsid w:val="0094632B"/>
    <w:rsid w:val="00946D69"/>
    <w:rsid w:val="0094711F"/>
    <w:rsid w:val="00950321"/>
    <w:rsid w:val="009507C6"/>
    <w:rsid w:val="00950973"/>
    <w:rsid w:val="00950F6C"/>
    <w:rsid w:val="00951180"/>
    <w:rsid w:val="00951394"/>
    <w:rsid w:val="00952934"/>
    <w:rsid w:val="00952DEA"/>
    <w:rsid w:val="00952EF1"/>
    <w:rsid w:val="009551BD"/>
    <w:rsid w:val="00956FD2"/>
    <w:rsid w:val="00957FEF"/>
    <w:rsid w:val="00960502"/>
    <w:rsid w:val="00960FCF"/>
    <w:rsid w:val="009617F7"/>
    <w:rsid w:val="009619C2"/>
    <w:rsid w:val="00963402"/>
    <w:rsid w:val="00964135"/>
    <w:rsid w:val="00965942"/>
    <w:rsid w:val="009669C3"/>
    <w:rsid w:val="00966A81"/>
    <w:rsid w:val="00966E48"/>
    <w:rsid w:val="00966E51"/>
    <w:rsid w:val="0096715C"/>
    <w:rsid w:val="00970A58"/>
    <w:rsid w:val="00970BBC"/>
    <w:rsid w:val="00970CED"/>
    <w:rsid w:val="00971447"/>
    <w:rsid w:val="0097234C"/>
    <w:rsid w:val="009736E4"/>
    <w:rsid w:val="0097631E"/>
    <w:rsid w:val="00977402"/>
    <w:rsid w:val="0097775F"/>
    <w:rsid w:val="00980A96"/>
    <w:rsid w:val="00981CD4"/>
    <w:rsid w:val="009832F2"/>
    <w:rsid w:val="009846BB"/>
    <w:rsid w:val="00985360"/>
    <w:rsid w:val="009856D7"/>
    <w:rsid w:val="00985ED2"/>
    <w:rsid w:val="0098667F"/>
    <w:rsid w:val="009876EC"/>
    <w:rsid w:val="00987D91"/>
    <w:rsid w:val="009903F3"/>
    <w:rsid w:val="00991278"/>
    <w:rsid w:val="00992E1A"/>
    <w:rsid w:val="00993E86"/>
    <w:rsid w:val="00993EBE"/>
    <w:rsid w:val="00993FCC"/>
    <w:rsid w:val="00994C69"/>
    <w:rsid w:val="009953CD"/>
    <w:rsid w:val="009955C4"/>
    <w:rsid w:val="00997A25"/>
    <w:rsid w:val="00997FCD"/>
    <w:rsid w:val="009A0802"/>
    <w:rsid w:val="009A2A28"/>
    <w:rsid w:val="009A2EBC"/>
    <w:rsid w:val="009A3228"/>
    <w:rsid w:val="009A3721"/>
    <w:rsid w:val="009A4614"/>
    <w:rsid w:val="009A4E70"/>
    <w:rsid w:val="009A56F8"/>
    <w:rsid w:val="009A5717"/>
    <w:rsid w:val="009A7627"/>
    <w:rsid w:val="009B0F9C"/>
    <w:rsid w:val="009B13D7"/>
    <w:rsid w:val="009B236E"/>
    <w:rsid w:val="009B4E28"/>
    <w:rsid w:val="009B5EB3"/>
    <w:rsid w:val="009B70A2"/>
    <w:rsid w:val="009B74B0"/>
    <w:rsid w:val="009C0D9C"/>
    <w:rsid w:val="009C28A3"/>
    <w:rsid w:val="009C2E3A"/>
    <w:rsid w:val="009C316B"/>
    <w:rsid w:val="009C414F"/>
    <w:rsid w:val="009C4C8E"/>
    <w:rsid w:val="009C4F64"/>
    <w:rsid w:val="009C531B"/>
    <w:rsid w:val="009C6632"/>
    <w:rsid w:val="009C6B68"/>
    <w:rsid w:val="009C6BA5"/>
    <w:rsid w:val="009C749F"/>
    <w:rsid w:val="009C76AC"/>
    <w:rsid w:val="009D0040"/>
    <w:rsid w:val="009D0630"/>
    <w:rsid w:val="009D0CB3"/>
    <w:rsid w:val="009D27B7"/>
    <w:rsid w:val="009D2F07"/>
    <w:rsid w:val="009D363C"/>
    <w:rsid w:val="009D38DD"/>
    <w:rsid w:val="009D3D75"/>
    <w:rsid w:val="009D3ED8"/>
    <w:rsid w:val="009D430E"/>
    <w:rsid w:val="009D5159"/>
    <w:rsid w:val="009D5E55"/>
    <w:rsid w:val="009D5F9E"/>
    <w:rsid w:val="009D6813"/>
    <w:rsid w:val="009D6C78"/>
    <w:rsid w:val="009D76C5"/>
    <w:rsid w:val="009E19B2"/>
    <w:rsid w:val="009E1B09"/>
    <w:rsid w:val="009E4133"/>
    <w:rsid w:val="009E42EE"/>
    <w:rsid w:val="009E453D"/>
    <w:rsid w:val="009E4B33"/>
    <w:rsid w:val="009E4EF1"/>
    <w:rsid w:val="009E554A"/>
    <w:rsid w:val="009E71A9"/>
    <w:rsid w:val="009F022C"/>
    <w:rsid w:val="009F0D40"/>
    <w:rsid w:val="009F25E0"/>
    <w:rsid w:val="009F38E8"/>
    <w:rsid w:val="009F6951"/>
    <w:rsid w:val="009F6A40"/>
    <w:rsid w:val="009F74D2"/>
    <w:rsid w:val="009F7602"/>
    <w:rsid w:val="00A006C0"/>
    <w:rsid w:val="00A0072B"/>
    <w:rsid w:val="00A02257"/>
    <w:rsid w:val="00A02276"/>
    <w:rsid w:val="00A0319C"/>
    <w:rsid w:val="00A03620"/>
    <w:rsid w:val="00A038AD"/>
    <w:rsid w:val="00A045AB"/>
    <w:rsid w:val="00A0478C"/>
    <w:rsid w:val="00A04B9E"/>
    <w:rsid w:val="00A05329"/>
    <w:rsid w:val="00A060A6"/>
    <w:rsid w:val="00A073E4"/>
    <w:rsid w:val="00A076B1"/>
    <w:rsid w:val="00A10477"/>
    <w:rsid w:val="00A10860"/>
    <w:rsid w:val="00A110A2"/>
    <w:rsid w:val="00A11326"/>
    <w:rsid w:val="00A11761"/>
    <w:rsid w:val="00A12598"/>
    <w:rsid w:val="00A12815"/>
    <w:rsid w:val="00A14385"/>
    <w:rsid w:val="00A165BD"/>
    <w:rsid w:val="00A16B7D"/>
    <w:rsid w:val="00A16DE4"/>
    <w:rsid w:val="00A17160"/>
    <w:rsid w:val="00A202F8"/>
    <w:rsid w:val="00A2172C"/>
    <w:rsid w:val="00A21C40"/>
    <w:rsid w:val="00A21D81"/>
    <w:rsid w:val="00A22859"/>
    <w:rsid w:val="00A234BB"/>
    <w:rsid w:val="00A2393C"/>
    <w:rsid w:val="00A24E32"/>
    <w:rsid w:val="00A25225"/>
    <w:rsid w:val="00A25CBE"/>
    <w:rsid w:val="00A27014"/>
    <w:rsid w:val="00A32030"/>
    <w:rsid w:val="00A32670"/>
    <w:rsid w:val="00A33575"/>
    <w:rsid w:val="00A33606"/>
    <w:rsid w:val="00A348E4"/>
    <w:rsid w:val="00A357A0"/>
    <w:rsid w:val="00A37544"/>
    <w:rsid w:val="00A405CB"/>
    <w:rsid w:val="00A40820"/>
    <w:rsid w:val="00A40FDF"/>
    <w:rsid w:val="00A411B5"/>
    <w:rsid w:val="00A41A41"/>
    <w:rsid w:val="00A41D9B"/>
    <w:rsid w:val="00A41E6F"/>
    <w:rsid w:val="00A42EC1"/>
    <w:rsid w:val="00A4310E"/>
    <w:rsid w:val="00A43F0D"/>
    <w:rsid w:val="00A44CA3"/>
    <w:rsid w:val="00A44DD0"/>
    <w:rsid w:val="00A44F6A"/>
    <w:rsid w:val="00A45B3A"/>
    <w:rsid w:val="00A45E33"/>
    <w:rsid w:val="00A46ACF"/>
    <w:rsid w:val="00A47727"/>
    <w:rsid w:val="00A47D02"/>
    <w:rsid w:val="00A47D7C"/>
    <w:rsid w:val="00A51221"/>
    <w:rsid w:val="00A52091"/>
    <w:rsid w:val="00A521D7"/>
    <w:rsid w:val="00A52EAB"/>
    <w:rsid w:val="00A5560A"/>
    <w:rsid w:val="00A57339"/>
    <w:rsid w:val="00A57716"/>
    <w:rsid w:val="00A57D02"/>
    <w:rsid w:val="00A6089A"/>
    <w:rsid w:val="00A60C51"/>
    <w:rsid w:val="00A614F8"/>
    <w:rsid w:val="00A61658"/>
    <w:rsid w:val="00A61849"/>
    <w:rsid w:val="00A61B0B"/>
    <w:rsid w:val="00A648B0"/>
    <w:rsid w:val="00A67296"/>
    <w:rsid w:val="00A679A0"/>
    <w:rsid w:val="00A70AF7"/>
    <w:rsid w:val="00A70D0B"/>
    <w:rsid w:val="00A71087"/>
    <w:rsid w:val="00A72738"/>
    <w:rsid w:val="00A73273"/>
    <w:rsid w:val="00A73A24"/>
    <w:rsid w:val="00A73EAB"/>
    <w:rsid w:val="00A7451A"/>
    <w:rsid w:val="00A74B52"/>
    <w:rsid w:val="00A75D04"/>
    <w:rsid w:val="00A75D26"/>
    <w:rsid w:val="00A770DD"/>
    <w:rsid w:val="00A806E5"/>
    <w:rsid w:val="00A80B08"/>
    <w:rsid w:val="00A8123F"/>
    <w:rsid w:val="00A815A7"/>
    <w:rsid w:val="00A81CF1"/>
    <w:rsid w:val="00A82A12"/>
    <w:rsid w:val="00A82AE3"/>
    <w:rsid w:val="00A83A6A"/>
    <w:rsid w:val="00A843C0"/>
    <w:rsid w:val="00A854E5"/>
    <w:rsid w:val="00A85F09"/>
    <w:rsid w:val="00A86154"/>
    <w:rsid w:val="00A874E5"/>
    <w:rsid w:val="00A87B9A"/>
    <w:rsid w:val="00A90897"/>
    <w:rsid w:val="00A910F5"/>
    <w:rsid w:val="00A91284"/>
    <w:rsid w:val="00A912AE"/>
    <w:rsid w:val="00A91F14"/>
    <w:rsid w:val="00A92467"/>
    <w:rsid w:val="00A92E9C"/>
    <w:rsid w:val="00A94135"/>
    <w:rsid w:val="00A948F0"/>
    <w:rsid w:val="00A94CA9"/>
    <w:rsid w:val="00A96D99"/>
    <w:rsid w:val="00A97811"/>
    <w:rsid w:val="00A978CF"/>
    <w:rsid w:val="00A978DA"/>
    <w:rsid w:val="00AA0A11"/>
    <w:rsid w:val="00AA0CF4"/>
    <w:rsid w:val="00AA1BF7"/>
    <w:rsid w:val="00AA2494"/>
    <w:rsid w:val="00AA305A"/>
    <w:rsid w:val="00AA4630"/>
    <w:rsid w:val="00AA517B"/>
    <w:rsid w:val="00AA521C"/>
    <w:rsid w:val="00AA5E91"/>
    <w:rsid w:val="00AA5FD7"/>
    <w:rsid w:val="00AA7658"/>
    <w:rsid w:val="00AA77D6"/>
    <w:rsid w:val="00AB014C"/>
    <w:rsid w:val="00AB06D7"/>
    <w:rsid w:val="00AB0F20"/>
    <w:rsid w:val="00AB1849"/>
    <w:rsid w:val="00AB1F31"/>
    <w:rsid w:val="00AB260F"/>
    <w:rsid w:val="00AB2C9D"/>
    <w:rsid w:val="00AB307E"/>
    <w:rsid w:val="00AB386D"/>
    <w:rsid w:val="00AB531A"/>
    <w:rsid w:val="00AB6642"/>
    <w:rsid w:val="00AB72DD"/>
    <w:rsid w:val="00AB7433"/>
    <w:rsid w:val="00AB7CDC"/>
    <w:rsid w:val="00AC14C3"/>
    <w:rsid w:val="00AC24A5"/>
    <w:rsid w:val="00AC30A7"/>
    <w:rsid w:val="00AC41EE"/>
    <w:rsid w:val="00AC462A"/>
    <w:rsid w:val="00AC53F0"/>
    <w:rsid w:val="00AC6D40"/>
    <w:rsid w:val="00AC70E1"/>
    <w:rsid w:val="00AC75A9"/>
    <w:rsid w:val="00AC7800"/>
    <w:rsid w:val="00AD0786"/>
    <w:rsid w:val="00AD0945"/>
    <w:rsid w:val="00AD4CB1"/>
    <w:rsid w:val="00AD6862"/>
    <w:rsid w:val="00AD7C9B"/>
    <w:rsid w:val="00AE017F"/>
    <w:rsid w:val="00AE0EE5"/>
    <w:rsid w:val="00AE331F"/>
    <w:rsid w:val="00AE3CCD"/>
    <w:rsid w:val="00AE4A88"/>
    <w:rsid w:val="00AE637C"/>
    <w:rsid w:val="00AE79EE"/>
    <w:rsid w:val="00AE7CE3"/>
    <w:rsid w:val="00AF0469"/>
    <w:rsid w:val="00AF16A7"/>
    <w:rsid w:val="00AF1781"/>
    <w:rsid w:val="00AF3592"/>
    <w:rsid w:val="00AF3749"/>
    <w:rsid w:val="00AF3826"/>
    <w:rsid w:val="00AF4874"/>
    <w:rsid w:val="00AF52DB"/>
    <w:rsid w:val="00AF62F2"/>
    <w:rsid w:val="00AF64CA"/>
    <w:rsid w:val="00AF6B99"/>
    <w:rsid w:val="00AF7BEB"/>
    <w:rsid w:val="00B00787"/>
    <w:rsid w:val="00B00B2A"/>
    <w:rsid w:val="00B0121E"/>
    <w:rsid w:val="00B03832"/>
    <w:rsid w:val="00B03AA7"/>
    <w:rsid w:val="00B040E7"/>
    <w:rsid w:val="00B041F7"/>
    <w:rsid w:val="00B04B54"/>
    <w:rsid w:val="00B0565E"/>
    <w:rsid w:val="00B06678"/>
    <w:rsid w:val="00B06D57"/>
    <w:rsid w:val="00B105CC"/>
    <w:rsid w:val="00B112C7"/>
    <w:rsid w:val="00B1182D"/>
    <w:rsid w:val="00B1432F"/>
    <w:rsid w:val="00B15278"/>
    <w:rsid w:val="00B1546D"/>
    <w:rsid w:val="00B15EAD"/>
    <w:rsid w:val="00B16550"/>
    <w:rsid w:val="00B16967"/>
    <w:rsid w:val="00B170A9"/>
    <w:rsid w:val="00B172D2"/>
    <w:rsid w:val="00B174B6"/>
    <w:rsid w:val="00B210E2"/>
    <w:rsid w:val="00B21235"/>
    <w:rsid w:val="00B2166E"/>
    <w:rsid w:val="00B223DE"/>
    <w:rsid w:val="00B23455"/>
    <w:rsid w:val="00B23F08"/>
    <w:rsid w:val="00B241C3"/>
    <w:rsid w:val="00B2444B"/>
    <w:rsid w:val="00B248A4"/>
    <w:rsid w:val="00B24D8F"/>
    <w:rsid w:val="00B24F4E"/>
    <w:rsid w:val="00B26050"/>
    <w:rsid w:val="00B26120"/>
    <w:rsid w:val="00B26637"/>
    <w:rsid w:val="00B271B0"/>
    <w:rsid w:val="00B27864"/>
    <w:rsid w:val="00B27A0E"/>
    <w:rsid w:val="00B308F2"/>
    <w:rsid w:val="00B30FA6"/>
    <w:rsid w:val="00B3163E"/>
    <w:rsid w:val="00B325BD"/>
    <w:rsid w:val="00B32C39"/>
    <w:rsid w:val="00B34036"/>
    <w:rsid w:val="00B34188"/>
    <w:rsid w:val="00B34F64"/>
    <w:rsid w:val="00B35027"/>
    <w:rsid w:val="00B35D39"/>
    <w:rsid w:val="00B36743"/>
    <w:rsid w:val="00B37F2E"/>
    <w:rsid w:val="00B4086B"/>
    <w:rsid w:val="00B42E33"/>
    <w:rsid w:val="00B43267"/>
    <w:rsid w:val="00B432F5"/>
    <w:rsid w:val="00B432F9"/>
    <w:rsid w:val="00B432FE"/>
    <w:rsid w:val="00B4351E"/>
    <w:rsid w:val="00B438A6"/>
    <w:rsid w:val="00B43B26"/>
    <w:rsid w:val="00B4454D"/>
    <w:rsid w:val="00B449A7"/>
    <w:rsid w:val="00B44D24"/>
    <w:rsid w:val="00B45290"/>
    <w:rsid w:val="00B453C9"/>
    <w:rsid w:val="00B4618D"/>
    <w:rsid w:val="00B465F4"/>
    <w:rsid w:val="00B46A34"/>
    <w:rsid w:val="00B47437"/>
    <w:rsid w:val="00B47AD5"/>
    <w:rsid w:val="00B519C1"/>
    <w:rsid w:val="00B51CED"/>
    <w:rsid w:val="00B51DF7"/>
    <w:rsid w:val="00B52ED4"/>
    <w:rsid w:val="00B54B2E"/>
    <w:rsid w:val="00B55604"/>
    <w:rsid w:val="00B55630"/>
    <w:rsid w:val="00B56126"/>
    <w:rsid w:val="00B563E3"/>
    <w:rsid w:val="00B56961"/>
    <w:rsid w:val="00B56E31"/>
    <w:rsid w:val="00B57628"/>
    <w:rsid w:val="00B57BF6"/>
    <w:rsid w:val="00B60B2B"/>
    <w:rsid w:val="00B60F0A"/>
    <w:rsid w:val="00B6119C"/>
    <w:rsid w:val="00B61381"/>
    <w:rsid w:val="00B61D6E"/>
    <w:rsid w:val="00B63525"/>
    <w:rsid w:val="00B66081"/>
    <w:rsid w:val="00B66D86"/>
    <w:rsid w:val="00B671AE"/>
    <w:rsid w:val="00B70006"/>
    <w:rsid w:val="00B70600"/>
    <w:rsid w:val="00B70B6D"/>
    <w:rsid w:val="00B70CBE"/>
    <w:rsid w:val="00B71300"/>
    <w:rsid w:val="00B721E0"/>
    <w:rsid w:val="00B7261E"/>
    <w:rsid w:val="00B72DD3"/>
    <w:rsid w:val="00B75C86"/>
    <w:rsid w:val="00B770F2"/>
    <w:rsid w:val="00B77C7F"/>
    <w:rsid w:val="00B77DA7"/>
    <w:rsid w:val="00B77DBE"/>
    <w:rsid w:val="00B806E8"/>
    <w:rsid w:val="00B82901"/>
    <w:rsid w:val="00B82A7E"/>
    <w:rsid w:val="00B82DF7"/>
    <w:rsid w:val="00B834FA"/>
    <w:rsid w:val="00B84516"/>
    <w:rsid w:val="00B854ED"/>
    <w:rsid w:val="00B85E02"/>
    <w:rsid w:val="00B85FF0"/>
    <w:rsid w:val="00B9133A"/>
    <w:rsid w:val="00B91FC9"/>
    <w:rsid w:val="00B922DF"/>
    <w:rsid w:val="00B92AA3"/>
    <w:rsid w:val="00B92CB0"/>
    <w:rsid w:val="00B940E6"/>
    <w:rsid w:val="00B9554B"/>
    <w:rsid w:val="00B95B8C"/>
    <w:rsid w:val="00B95CFE"/>
    <w:rsid w:val="00B96748"/>
    <w:rsid w:val="00B96A61"/>
    <w:rsid w:val="00B96FCE"/>
    <w:rsid w:val="00B9736E"/>
    <w:rsid w:val="00B97D35"/>
    <w:rsid w:val="00BA0745"/>
    <w:rsid w:val="00BA1376"/>
    <w:rsid w:val="00BA17D3"/>
    <w:rsid w:val="00BA19E0"/>
    <w:rsid w:val="00BA2228"/>
    <w:rsid w:val="00BA2437"/>
    <w:rsid w:val="00BA269D"/>
    <w:rsid w:val="00BA2823"/>
    <w:rsid w:val="00BA46B6"/>
    <w:rsid w:val="00BA5CAC"/>
    <w:rsid w:val="00BB036E"/>
    <w:rsid w:val="00BB5C22"/>
    <w:rsid w:val="00BB64FE"/>
    <w:rsid w:val="00BB6FCF"/>
    <w:rsid w:val="00BC1A96"/>
    <w:rsid w:val="00BC2EEB"/>
    <w:rsid w:val="00BC3A76"/>
    <w:rsid w:val="00BC3BB3"/>
    <w:rsid w:val="00BC459B"/>
    <w:rsid w:val="00BC4DE2"/>
    <w:rsid w:val="00BC7B64"/>
    <w:rsid w:val="00BD0465"/>
    <w:rsid w:val="00BD1CC3"/>
    <w:rsid w:val="00BD2C6D"/>
    <w:rsid w:val="00BD318F"/>
    <w:rsid w:val="00BD336A"/>
    <w:rsid w:val="00BD3B7D"/>
    <w:rsid w:val="00BD41C3"/>
    <w:rsid w:val="00BD4836"/>
    <w:rsid w:val="00BD6955"/>
    <w:rsid w:val="00BD6AE9"/>
    <w:rsid w:val="00BD766A"/>
    <w:rsid w:val="00BE051D"/>
    <w:rsid w:val="00BE0CFA"/>
    <w:rsid w:val="00BE1118"/>
    <w:rsid w:val="00BE1181"/>
    <w:rsid w:val="00BE14F5"/>
    <w:rsid w:val="00BE1FBC"/>
    <w:rsid w:val="00BE2DA1"/>
    <w:rsid w:val="00BE3A95"/>
    <w:rsid w:val="00BE452B"/>
    <w:rsid w:val="00BE4542"/>
    <w:rsid w:val="00BE4A38"/>
    <w:rsid w:val="00BE4F76"/>
    <w:rsid w:val="00BE63DF"/>
    <w:rsid w:val="00BE6988"/>
    <w:rsid w:val="00BE6EDA"/>
    <w:rsid w:val="00BF3B97"/>
    <w:rsid w:val="00BF3F25"/>
    <w:rsid w:val="00BF569D"/>
    <w:rsid w:val="00BF605B"/>
    <w:rsid w:val="00BF6A6D"/>
    <w:rsid w:val="00C003C6"/>
    <w:rsid w:val="00C0061A"/>
    <w:rsid w:val="00C00F19"/>
    <w:rsid w:val="00C02632"/>
    <w:rsid w:val="00C027B3"/>
    <w:rsid w:val="00C0283E"/>
    <w:rsid w:val="00C03338"/>
    <w:rsid w:val="00C035CC"/>
    <w:rsid w:val="00C038B1"/>
    <w:rsid w:val="00C0395A"/>
    <w:rsid w:val="00C05E42"/>
    <w:rsid w:val="00C06C5C"/>
    <w:rsid w:val="00C06EED"/>
    <w:rsid w:val="00C07742"/>
    <w:rsid w:val="00C07B01"/>
    <w:rsid w:val="00C07C6D"/>
    <w:rsid w:val="00C07D9C"/>
    <w:rsid w:val="00C103F5"/>
    <w:rsid w:val="00C10929"/>
    <w:rsid w:val="00C10C5B"/>
    <w:rsid w:val="00C11426"/>
    <w:rsid w:val="00C1222E"/>
    <w:rsid w:val="00C128B3"/>
    <w:rsid w:val="00C13928"/>
    <w:rsid w:val="00C14013"/>
    <w:rsid w:val="00C14A8E"/>
    <w:rsid w:val="00C15B9A"/>
    <w:rsid w:val="00C15EBC"/>
    <w:rsid w:val="00C20377"/>
    <w:rsid w:val="00C21C9D"/>
    <w:rsid w:val="00C22727"/>
    <w:rsid w:val="00C24083"/>
    <w:rsid w:val="00C2461C"/>
    <w:rsid w:val="00C25563"/>
    <w:rsid w:val="00C2599F"/>
    <w:rsid w:val="00C26017"/>
    <w:rsid w:val="00C264A9"/>
    <w:rsid w:val="00C316BA"/>
    <w:rsid w:val="00C32454"/>
    <w:rsid w:val="00C3301D"/>
    <w:rsid w:val="00C345CE"/>
    <w:rsid w:val="00C34AA5"/>
    <w:rsid w:val="00C34D45"/>
    <w:rsid w:val="00C34DB5"/>
    <w:rsid w:val="00C35965"/>
    <w:rsid w:val="00C35F66"/>
    <w:rsid w:val="00C36BDE"/>
    <w:rsid w:val="00C37164"/>
    <w:rsid w:val="00C408DE"/>
    <w:rsid w:val="00C40B1B"/>
    <w:rsid w:val="00C411BF"/>
    <w:rsid w:val="00C41390"/>
    <w:rsid w:val="00C43BD5"/>
    <w:rsid w:val="00C44A75"/>
    <w:rsid w:val="00C45639"/>
    <w:rsid w:val="00C45697"/>
    <w:rsid w:val="00C474C2"/>
    <w:rsid w:val="00C4778A"/>
    <w:rsid w:val="00C50B08"/>
    <w:rsid w:val="00C5108F"/>
    <w:rsid w:val="00C51978"/>
    <w:rsid w:val="00C52443"/>
    <w:rsid w:val="00C5320B"/>
    <w:rsid w:val="00C53DE3"/>
    <w:rsid w:val="00C54A49"/>
    <w:rsid w:val="00C54F28"/>
    <w:rsid w:val="00C557B8"/>
    <w:rsid w:val="00C5644D"/>
    <w:rsid w:val="00C56692"/>
    <w:rsid w:val="00C57BB7"/>
    <w:rsid w:val="00C57E23"/>
    <w:rsid w:val="00C600E0"/>
    <w:rsid w:val="00C61D46"/>
    <w:rsid w:val="00C637D9"/>
    <w:rsid w:val="00C647D5"/>
    <w:rsid w:val="00C64EDD"/>
    <w:rsid w:val="00C65588"/>
    <w:rsid w:val="00C65BD3"/>
    <w:rsid w:val="00C665A9"/>
    <w:rsid w:val="00C70CF5"/>
    <w:rsid w:val="00C7127C"/>
    <w:rsid w:val="00C71DE8"/>
    <w:rsid w:val="00C727F4"/>
    <w:rsid w:val="00C72BCD"/>
    <w:rsid w:val="00C73822"/>
    <w:rsid w:val="00C7452A"/>
    <w:rsid w:val="00C745BB"/>
    <w:rsid w:val="00C74A18"/>
    <w:rsid w:val="00C7644C"/>
    <w:rsid w:val="00C7750F"/>
    <w:rsid w:val="00C77C32"/>
    <w:rsid w:val="00C80586"/>
    <w:rsid w:val="00C821CA"/>
    <w:rsid w:val="00C82773"/>
    <w:rsid w:val="00C85F3A"/>
    <w:rsid w:val="00C86160"/>
    <w:rsid w:val="00C86B5E"/>
    <w:rsid w:val="00C871C6"/>
    <w:rsid w:val="00C876C8"/>
    <w:rsid w:val="00C90436"/>
    <w:rsid w:val="00C90CC3"/>
    <w:rsid w:val="00C90E13"/>
    <w:rsid w:val="00C91117"/>
    <w:rsid w:val="00C92237"/>
    <w:rsid w:val="00C9230C"/>
    <w:rsid w:val="00C93A0D"/>
    <w:rsid w:val="00C93CF2"/>
    <w:rsid w:val="00C943CD"/>
    <w:rsid w:val="00C944DE"/>
    <w:rsid w:val="00C94F0B"/>
    <w:rsid w:val="00C95077"/>
    <w:rsid w:val="00C950FE"/>
    <w:rsid w:val="00C95DAF"/>
    <w:rsid w:val="00C95F79"/>
    <w:rsid w:val="00C96886"/>
    <w:rsid w:val="00C96A75"/>
    <w:rsid w:val="00C96D3C"/>
    <w:rsid w:val="00CA21FF"/>
    <w:rsid w:val="00CA24AF"/>
    <w:rsid w:val="00CA3AED"/>
    <w:rsid w:val="00CA4CC2"/>
    <w:rsid w:val="00CA4D96"/>
    <w:rsid w:val="00CA6E6C"/>
    <w:rsid w:val="00CA7AFA"/>
    <w:rsid w:val="00CA7F2C"/>
    <w:rsid w:val="00CB1CAE"/>
    <w:rsid w:val="00CB1D67"/>
    <w:rsid w:val="00CB271D"/>
    <w:rsid w:val="00CB439D"/>
    <w:rsid w:val="00CB44CB"/>
    <w:rsid w:val="00CB472B"/>
    <w:rsid w:val="00CB49AC"/>
    <w:rsid w:val="00CB57ED"/>
    <w:rsid w:val="00CB60A9"/>
    <w:rsid w:val="00CB60F4"/>
    <w:rsid w:val="00CB7578"/>
    <w:rsid w:val="00CB78E7"/>
    <w:rsid w:val="00CB7C79"/>
    <w:rsid w:val="00CC0E2B"/>
    <w:rsid w:val="00CC146D"/>
    <w:rsid w:val="00CC2B69"/>
    <w:rsid w:val="00CC42A2"/>
    <w:rsid w:val="00CC49EB"/>
    <w:rsid w:val="00CC4AEC"/>
    <w:rsid w:val="00CC6942"/>
    <w:rsid w:val="00CC6AD5"/>
    <w:rsid w:val="00CC6BE5"/>
    <w:rsid w:val="00CC7065"/>
    <w:rsid w:val="00CD0F97"/>
    <w:rsid w:val="00CD1F95"/>
    <w:rsid w:val="00CD24D1"/>
    <w:rsid w:val="00CD2B07"/>
    <w:rsid w:val="00CD2C99"/>
    <w:rsid w:val="00CD5A92"/>
    <w:rsid w:val="00CD5AD7"/>
    <w:rsid w:val="00CD65B1"/>
    <w:rsid w:val="00CD7DB2"/>
    <w:rsid w:val="00CE1B41"/>
    <w:rsid w:val="00CE1FE9"/>
    <w:rsid w:val="00CE204B"/>
    <w:rsid w:val="00CE2B93"/>
    <w:rsid w:val="00CE2B9C"/>
    <w:rsid w:val="00CE3B4D"/>
    <w:rsid w:val="00CE4F79"/>
    <w:rsid w:val="00CE584F"/>
    <w:rsid w:val="00CE6D98"/>
    <w:rsid w:val="00CE7C15"/>
    <w:rsid w:val="00CE7D83"/>
    <w:rsid w:val="00CF1216"/>
    <w:rsid w:val="00CF1DCF"/>
    <w:rsid w:val="00CF2CF1"/>
    <w:rsid w:val="00CF324C"/>
    <w:rsid w:val="00CF3F46"/>
    <w:rsid w:val="00CF6184"/>
    <w:rsid w:val="00CF7171"/>
    <w:rsid w:val="00CF7608"/>
    <w:rsid w:val="00CF7BF3"/>
    <w:rsid w:val="00D00140"/>
    <w:rsid w:val="00D0080A"/>
    <w:rsid w:val="00D023DB"/>
    <w:rsid w:val="00D02CFE"/>
    <w:rsid w:val="00D0309D"/>
    <w:rsid w:val="00D034FB"/>
    <w:rsid w:val="00D04E03"/>
    <w:rsid w:val="00D0526F"/>
    <w:rsid w:val="00D06A37"/>
    <w:rsid w:val="00D10769"/>
    <w:rsid w:val="00D11CB1"/>
    <w:rsid w:val="00D11EE4"/>
    <w:rsid w:val="00D13751"/>
    <w:rsid w:val="00D13879"/>
    <w:rsid w:val="00D13881"/>
    <w:rsid w:val="00D143BB"/>
    <w:rsid w:val="00D159EB"/>
    <w:rsid w:val="00D160D8"/>
    <w:rsid w:val="00D16322"/>
    <w:rsid w:val="00D16FEE"/>
    <w:rsid w:val="00D176AB"/>
    <w:rsid w:val="00D20A18"/>
    <w:rsid w:val="00D21038"/>
    <w:rsid w:val="00D21A73"/>
    <w:rsid w:val="00D22C3B"/>
    <w:rsid w:val="00D23946"/>
    <w:rsid w:val="00D24971"/>
    <w:rsid w:val="00D24D6E"/>
    <w:rsid w:val="00D24FAD"/>
    <w:rsid w:val="00D2597E"/>
    <w:rsid w:val="00D2646A"/>
    <w:rsid w:val="00D278B4"/>
    <w:rsid w:val="00D31013"/>
    <w:rsid w:val="00D31CEF"/>
    <w:rsid w:val="00D348C4"/>
    <w:rsid w:val="00D34A2B"/>
    <w:rsid w:val="00D34B66"/>
    <w:rsid w:val="00D34F7F"/>
    <w:rsid w:val="00D35899"/>
    <w:rsid w:val="00D36584"/>
    <w:rsid w:val="00D36C69"/>
    <w:rsid w:val="00D37CD2"/>
    <w:rsid w:val="00D403FD"/>
    <w:rsid w:val="00D40598"/>
    <w:rsid w:val="00D405E4"/>
    <w:rsid w:val="00D4116F"/>
    <w:rsid w:val="00D4128C"/>
    <w:rsid w:val="00D422BF"/>
    <w:rsid w:val="00D42BD1"/>
    <w:rsid w:val="00D43C84"/>
    <w:rsid w:val="00D44176"/>
    <w:rsid w:val="00D44B66"/>
    <w:rsid w:val="00D451F2"/>
    <w:rsid w:val="00D4523A"/>
    <w:rsid w:val="00D45699"/>
    <w:rsid w:val="00D51139"/>
    <w:rsid w:val="00D51E57"/>
    <w:rsid w:val="00D52114"/>
    <w:rsid w:val="00D52E59"/>
    <w:rsid w:val="00D53041"/>
    <w:rsid w:val="00D5340B"/>
    <w:rsid w:val="00D53A69"/>
    <w:rsid w:val="00D553D4"/>
    <w:rsid w:val="00D55901"/>
    <w:rsid w:val="00D55FF3"/>
    <w:rsid w:val="00D566C7"/>
    <w:rsid w:val="00D57266"/>
    <w:rsid w:val="00D57F9C"/>
    <w:rsid w:val="00D6119F"/>
    <w:rsid w:val="00D61E16"/>
    <w:rsid w:val="00D62B7E"/>
    <w:rsid w:val="00D641E3"/>
    <w:rsid w:val="00D649E2"/>
    <w:rsid w:val="00D64B17"/>
    <w:rsid w:val="00D65D0D"/>
    <w:rsid w:val="00D6677C"/>
    <w:rsid w:val="00D678D5"/>
    <w:rsid w:val="00D70003"/>
    <w:rsid w:val="00D70184"/>
    <w:rsid w:val="00D704DE"/>
    <w:rsid w:val="00D70BFE"/>
    <w:rsid w:val="00D70C5B"/>
    <w:rsid w:val="00D70D9C"/>
    <w:rsid w:val="00D71FB4"/>
    <w:rsid w:val="00D72B92"/>
    <w:rsid w:val="00D7459A"/>
    <w:rsid w:val="00D747A7"/>
    <w:rsid w:val="00D755FC"/>
    <w:rsid w:val="00D76959"/>
    <w:rsid w:val="00D76A98"/>
    <w:rsid w:val="00D77121"/>
    <w:rsid w:val="00D80EF8"/>
    <w:rsid w:val="00D81C4E"/>
    <w:rsid w:val="00D81D94"/>
    <w:rsid w:val="00D8266D"/>
    <w:rsid w:val="00D834E1"/>
    <w:rsid w:val="00D83A78"/>
    <w:rsid w:val="00D83CF4"/>
    <w:rsid w:val="00D84153"/>
    <w:rsid w:val="00D848CE"/>
    <w:rsid w:val="00D848F9"/>
    <w:rsid w:val="00D84BC1"/>
    <w:rsid w:val="00D84F17"/>
    <w:rsid w:val="00D85031"/>
    <w:rsid w:val="00D856A2"/>
    <w:rsid w:val="00D86A43"/>
    <w:rsid w:val="00D86D81"/>
    <w:rsid w:val="00D87241"/>
    <w:rsid w:val="00D905FD"/>
    <w:rsid w:val="00D911A5"/>
    <w:rsid w:val="00D91471"/>
    <w:rsid w:val="00D922DC"/>
    <w:rsid w:val="00D931F3"/>
    <w:rsid w:val="00D93257"/>
    <w:rsid w:val="00D946BD"/>
    <w:rsid w:val="00D95A93"/>
    <w:rsid w:val="00D97B5A"/>
    <w:rsid w:val="00D97CD8"/>
    <w:rsid w:val="00DA239A"/>
    <w:rsid w:val="00DA23BC"/>
    <w:rsid w:val="00DA2451"/>
    <w:rsid w:val="00DA2629"/>
    <w:rsid w:val="00DA2712"/>
    <w:rsid w:val="00DA28A5"/>
    <w:rsid w:val="00DA320B"/>
    <w:rsid w:val="00DA3C05"/>
    <w:rsid w:val="00DA3DEB"/>
    <w:rsid w:val="00DA3E01"/>
    <w:rsid w:val="00DA3F22"/>
    <w:rsid w:val="00DA60F6"/>
    <w:rsid w:val="00DA629E"/>
    <w:rsid w:val="00DA7078"/>
    <w:rsid w:val="00DB02F5"/>
    <w:rsid w:val="00DB095B"/>
    <w:rsid w:val="00DB118A"/>
    <w:rsid w:val="00DB180A"/>
    <w:rsid w:val="00DB2141"/>
    <w:rsid w:val="00DB30D0"/>
    <w:rsid w:val="00DB3526"/>
    <w:rsid w:val="00DB3D02"/>
    <w:rsid w:val="00DB4338"/>
    <w:rsid w:val="00DB4968"/>
    <w:rsid w:val="00DB4C2F"/>
    <w:rsid w:val="00DB4FE1"/>
    <w:rsid w:val="00DB5040"/>
    <w:rsid w:val="00DB7E05"/>
    <w:rsid w:val="00DB7FE2"/>
    <w:rsid w:val="00DC0CA0"/>
    <w:rsid w:val="00DC0D86"/>
    <w:rsid w:val="00DC106C"/>
    <w:rsid w:val="00DC1B13"/>
    <w:rsid w:val="00DC25BC"/>
    <w:rsid w:val="00DC3045"/>
    <w:rsid w:val="00DC3195"/>
    <w:rsid w:val="00DC3D65"/>
    <w:rsid w:val="00DC51F3"/>
    <w:rsid w:val="00DC53FD"/>
    <w:rsid w:val="00DC5450"/>
    <w:rsid w:val="00DC5B73"/>
    <w:rsid w:val="00DC6429"/>
    <w:rsid w:val="00DC72D4"/>
    <w:rsid w:val="00DC7AF6"/>
    <w:rsid w:val="00DD0702"/>
    <w:rsid w:val="00DD0753"/>
    <w:rsid w:val="00DD0C4F"/>
    <w:rsid w:val="00DD1456"/>
    <w:rsid w:val="00DD2277"/>
    <w:rsid w:val="00DD24E5"/>
    <w:rsid w:val="00DD258D"/>
    <w:rsid w:val="00DD3138"/>
    <w:rsid w:val="00DD3E57"/>
    <w:rsid w:val="00DD4572"/>
    <w:rsid w:val="00DD473D"/>
    <w:rsid w:val="00DD6A0C"/>
    <w:rsid w:val="00DD7149"/>
    <w:rsid w:val="00DD79D8"/>
    <w:rsid w:val="00DD7DAA"/>
    <w:rsid w:val="00DD7F16"/>
    <w:rsid w:val="00DE1BF0"/>
    <w:rsid w:val="00DE3FB6"/>
    <w:rsid w:val="00DE5721"/>
    <w:rsid w:val="00DE68F4"/>
    <w:rsid w:val="00DE6E00"/>
    <w:rsid w:val="00DE7596"/>
    <w:rsid w:val="00DE7798"/>
    <w:rsid w:val="00DF00AA"/>
    <w:rsid w:val="00DF0E8F"/>
    <w:rsid w:val="00DF0F13"/>
    <w:rsid w:val="00DF27BD"/>
    <w:rsid w:val="00DF2ED0"/>
    <w:rsid w:val="00DF31D1"/>
    <w:rsid w:val="00DF3A4F"/>
    <w:rsid w:val="00DF4631"/>
    <w:rsid w:val="00DF4850"/>
    <w:rsid w:val="00DF64DD"/>
    <w:rsid w:val="00DF677E"/>
    <w:rsid w:val="00DF6CFA"/>
    <w:rsid w:val="00DF6E87"/>
    <w:rsid w:val="00DF7300"/>
    <w:rsid w:val="00DF7AAC"/>
    <w:rsid w:val="00DF7DE9"/>
    <w:rsid w:val="00E005C4"/>
    <w:rsid w:val="00E023A3"/>
    <w:rsid w:val="00E02F60"/>
    <w:rsid w:val="00E04BE7"/>
    <w:rsid w:val="00E056A9"/>
    <w:rsid w:val="00E06948"/>
    <w:rsid w:val="00E06AA1"/>
    <w:rsid w:val="00E12053"/>
    <w:rsid w:val="00E12055"/>
    <w:rsid w:val="00E12A50"/>
    <w:rsid w:val="00E134E4"/>
    <w:rsid w:val="00E13794"/>
    <w:rsid w:val="00E1388A"/>
    <w:rsid w:val="00E14E1E"/>
    <w:rsid w:val="00E154F1"/>
    <w:rsid w:val="00E16A03"/>
    <w:rsid w:val="00E16A53"/>
    <w:rsid w:val="00E175E9"/>
    <w:rsid w:val="00E17692"/>
    <w:rsid w:val="00E17ED7"/>
    <w:rsid w:val="00E2035B"/>
    <w:rsid w:val="00E2059A"/>
    <w:rsid w:val="00E21118"/>
    <w:rsid w:val="00E2192F"/>
    <w:rsid w:val="00E220F5"/>
    <w:rsid w:val="00E2285B"/>
    <w:rsid w:val="00E228E1"/>
    <w:rsid w:val="00E22EC0"/>
    <w:rsid w:val="00E23BDC"/>
    <w:rsid w:val="00E251AF"/>
    <w:rsid w:val="00E274FC"/>
    <w:rsid w:val="00E30FEC"/>
    <w:rsid w:val="00E31762"/>
    <w:rsid w:val="00E33167"/>
    <w:rsid w:val="00E331BA"/>
    <w:rsid w:val="00E33DDA"/>
    <w:rsid w:val="00E33E39"/>
    <w:rsid w:val="00E34451"/>
    <w:rsid w:val="00E34EFF"/>
    <w:rsid w:val="00E35168"/>
    <w:rsid w:val="00E35BB9"/>
    <w:rsid w:val="00E36451"/>
    <w:rsid w:val="00E36500"/>
    <w:rsid w:val="00E36BAC"/>
    <w:rsid w:val="00E374F1"/>
    <w:rsid w:val="00E37D6D"/>
    <w:rsid w:val="00E412A7"/>
    <w:rsid w:val="00E4154D"/>
    <w:rsid w:val="00E4242A"/>
    <w:rsid w:val="00E42955"/>
    <w:rsid w:val="00E42C09"/>
    <w:rsid w:val="00E42D0F"/>
    <w:rsid w:val="00E42EEE"/>
    <w:rsid w:val="00E44368"/>
    <w:rsid w:val="00E45BE7"/>
    <w:rsid w:val="00E46375"/>
    <w:rsid w:val="00E46618"/>
    <w:rsid w:val="00E475D1"/>
    <w:rsid w:val="00E50F26"/>
    <w:rsid w:val="00E51055"/>
    <w:rsid w:val="00E513B6"/>
    <w:rsid w:val="00E51A3E"/>
    <w:rsid w:val="00E51CE1"/>
    <w:rsid w:val="00E53685"/>
    <w:rsid w:val="00E54731"/>
    <w:rsid w:val="00E54C3B"/>
    <w:rsid w:val="00E559FB"/>
    <w:rsid w:val="00E6051C"/>
    <w:rsid w:val="00E60A62"/>
    <w:rsid w:val="00E611E7"/>
    <w:rsid w:val="00E614DA"/>
    <w:rsid w:val="00E61B30"/>
    <w:rsid w:val="00E6228C"/>
    <w:rsid w:val="00E624FE"/>
    <w:rsid w:val="00E62645"/>
    <w:rsid w:val="00E6384E"/>
    <w:rsid w:val="00E63A7B"/>
    <w:rsid w:val="00E63D30"/>
    <w:rsid w:val="00E65C9A"/>
    <w:rsid w:val="00E664C5"/>
    <w:rsid w:val="00E667AE"/>
    <w:rsid w:val="00E66BC4"/>
    <w:rsid w:val="00E66D52"/>
    <w:rsid w:val="00E676E7"/>
    <w:rsid w:val="00E70F29"/>
    <w:rsid w:val="00E7187F"/>
    <w:rsid w:val="00E72620"/>
    <w:rsid w:val="00E7314B"/>
    <w:rsid w:val="00E737A7"/>
    <w:rsid w:val="00E73912"/>
    <w:rsid w:val="00E73B71"/>
    <w:rsid w:val="00E758BF"/>
    <w:rsid w:val="00E75F21"/>
    <w:rsid w:val="00E761B5"/>
    <w:rsid w:val="00E76A32"/>
    <w:rsid w:val="00E76F15"/>
    <w:rsid w:val="00E77BF4"/>
    <w:rsid w:val="00E77FBB"/>
    <w:rsid w:val="00E8094F"/>
    <w:rsid w:val="00E80BB4"/>
    <w:rsid w:val="00E80D36"/>
    <w:rsid w:val="00E81409"/>
    <w:rsid w:val="00E8280E"/>
    <w:rsid w:val="00E8302D"/>
    <w:rsid w:val="00E830E8"/>
    <w:rsid w:val="00E85340"/>
    <w:rsid w:val="00E85B57"/>
    <w:rsid w:val="00E8742F"/>
    <w:rsid w:val="00E87D1E"/>
    <w:rsid w:val="00E91276"/>
    <w:rsid w:val="00E914E0"/>
    <w:rsid w:val="00E93FC1"/>
    <w:rsid w:val="00E9775E"/>
    <w:rsid w:val="00E97D32"/>
    <w:rsid w:val="00EA0372"/>
    <w:rsid w:val="00EA04CB"/>
    <w:rsid w:val="00EA0589"/>
    <w:rsid w:val="00EA0650"/>
    <w:rsid w:val="00EA0EAF"/>
    <w:rsid w:val="00EA0F19"/>
    <w:rsid w:val="00EA130A"/>
    <w:rsid w:val="00EA3D74"/>
    <w:rsid w:val="00EA4448"/>
    <w:rsid w:val="00EA4926"/>
    <w:rsid w:val="00EA4B31"/>
    <w:rsid w:val="00EA55F1"/>
    <w:rsid w:val="00EA5B1E"/>
    <w:rsid w:val="00EA5CA8"/>
    <w:rsid w:val="00EA762D"/>
    <w:rsid w:val="00EA7858"/>
    <w:rsid w:val="00EB003F"/>
    <w:rsid w:val="00EB257A"/>
    <w:rsid w:val="00EB34E8"/>
    <w:rsid w:val="00EB5A32"/>
    <w:rsid w:val="00EB5A8F"/>
    <w:rsid w:val="00EB5ACA"/>
    <w:rsid w:val="00EB5EDF"/>
    <w:rsid w:val="00EB62FC"/>
    <w:rsid w:val="00EB6952"/>
    <w:rsid w:val="00EB6A13"/>
    <w:rsid w:val="00EB7231"/>
    <w:rsid w:val="00EB7351"/>
    <w:rsid w:val="00EC27C1"/>
    <w:rsid w:val="00EC2818"/>
    <w:rsid w:val="00EC30C5"/>
    <w:rsid w:val="00EC3B9B"/>
    <w:rsid w:val="00EC4D43"/>
    <w:rsid w:val="00EC62A6"/>
    <w:rsid w:val="00EC7FBF"/>
    <w:rsid w:val="00ED1280"/>
    <w:rsid w:val="00ED39F8"/>
    <w:rsid w:val="00ED4DCB"/>
    <w:rsid w:val="00ED61C3"/>
    <w:rsid w:val="00ED6D0F"/>
    <w:rsid w:val="00ED6DA2"/>
    <w:rsid w:val="00ED7AEF"/>
    <w:rsid w:val="00ED7C87"/>
    <w:rsid w:val="00EE01CE"/>
    <w:rsid w:val="00EE047B"/>
    <w:rsid w:val="00EE1B24"/>
    <w:rsid w:val="00EE1BCF"/>
    <w:rsid w:val="00EE2595"/>
    <w:rsid w:val="00EE3DD1"/>
    <w:rsid w:val="00EE46C4"/>
    <w:rsid w:val="00EE6625"/>
    <w:rsid w:val="00EE6926"/>
    <w:rsid w:val="00EE71C7"/>
    <w:rsid w:val="00EE7310"/>
    <w:rsid w:val="00EF356F"/>
    <w:rsid w:val="00EF3AE1"/>
    <w:rsid w:val="00EF3FFB"/>
    <w:rsid w:val="00EF4FC0"/>
    <w:rsid w:val="00EF5288"/>
    <w:rsid w:val="00EF59F5"/>
    <w:rsid w:val="00EF6BAF"/>
    <w:rsid w:val="00EF7512"/>
    <w:rsid w:val="00EF7F3C"/>
    <w:rsid w:val="00F0036A"/>
    <w:rsid w:val="00F00EEE"/>
    <w:rsid w:val="00F02B35"/>
    <w:rsid w:val="00F02FB5"/>
    <w:rsid w:val="00F031B0"/>
    <w:rsid w:val="00F0440A"/>
    <w:rsid w:val="00F045E4"/>
    <w:rsid w:val="00F05689"/>
    <w:rsid w:val="00F0594E"/>
    <w:rsid w:val="00F077CE"/>
    <w:rsid w:val="00F07BF7"/>
    <w:rsid w:val="00F106EB"/>
    <w:rsid w:val="00F108EB"/>
    <w:rsid w:val="00F1259C"/>
    <w:rsid w:val="00F12C8D"/>
    <w:rsid w:val="00F13F0B"/>
    <w:rsid w:val="00F14566"/>
    <w:rsid w:val="00F15381"/>
    <w:rsid w:val="00F154FF"/>
    <w:rsid w:val="00F15BF4"/>
    <w:rsid w:val="00F15F98"/>
    <w:rsid w:val="00F1616A"/>
    <w:rsid w:val="00F17766"/>
    <w:rsid w:val="00F17BCB"/>
    <w:rsid w:val="00F21725"/>
    <w:rsid w:val="00F23387"/>
    <w:rsid w:val="00F23686"/>
    <w:rsid w:val="00F24C08"/>
    <w:rsid w:val="00F25164"/>
    <w:rsid w:val="00F260AE"/>
    <w:rsid w:val="00F26D7C"/>
    <w:rsid w:val="00F27096"/>
    <w:rsid w:val="00F27F59"/>
    <w:rsid w:val="00F30CF7"/>
    <w:rsid w:val="00F31E76"/>
    <w:rsid w:val="00F33A1C"/>
    <w:rsid w:val="00F33AB4"/>
    <w:rsid w:val="00F33E70"/>
    <w:rsid w:val="00F33F68"/>
    <w:rsid w:val="00F34E43"/>
    <w:rsid w:val="00F35329"/>
    <w:rsid w:val="00F36524"/>
    <w:rsid w:val="00F36860"/>
    <w:rsid w:val="00F36D30"/>
    <w:rsid w:val="00F37203"/>
    <w:rsid w:val="00F379B1"/>
    <w:rsid w:val="00F37E8B"/>
    <w:rsid w:val="00F40820"/>
    <w:rsid w:val="00F417A8"/>
    <w:rsid w:val="00F42331"/>
    <w:rsid w:val="00F424EC"/>
    <w:rsid w:val="00F438C1"/>
    <w:rsid w:val="00F441ED"/>
    <w:rsid w:val="00F445DE"/>
    <w:rsid w:val="00F446BB"/>
    <w:rsid w:val="00F45EBF"/>
    <w:rsid w:val="00F465BE"/>
    <w:rsid w:val="00F46EC7"/>
    <w:rsid w:val="00F4733D"/>
    <w:rsid w:val="00F4768E"/>
    <w:rsid w:val="00F47A16"/>
    <w:rsid w:val="00F50433"/>
    <w:rsid w:val="00F513EA"/>
    <w:rsid w:val="00F5363F"/>
    <w:rsid w:val="00F54D61"/>
    <w:rsid w:val="00F55732"/>
    <w:rsid w:val="00F56C95"/>
    <w:rsid w:val="00F5765F"/>
    <w:rsid w:val="00F61B56"/>
    <w:rsid w:val="00F625B0"/>
    <w:rsid w:val="00F62DC3"/>
    <w:rsid w:val="00F63536"/>
    <w:rsid w:val="00F64AD4"/>
    <w:rsid w:val="00F651C4"/>
    <w:rsid w:val="00F65CC6"/>
    <w:rsid w:val="00F65D93"/>
    <w:rsid w:val="00F65DA8"/>
    <w:rsid w:val="00F66C9D"/>
    <w:rsid w:val="00F67672"/>
    <w:rsid w:val="00F67BC3"/>
    <w:rsid w:val="00F67EF5"/>
    <w:rsid w:val="00F70C8D"/>
    <w:rsid w:val="00F716A9"/>
    <w:rsid w:val="00F7262C"/>
    <w:rsid w:val="00F733DB"/>
    <w:rsid w:val="00F74167"/>
    <w:rsid w:val="00F74807"/>
    <w:rsid w:val="00F76204"/>
    <w:rsid w:val="00F7624B"/>
    <w:rsid w:val="00F76C37"/>
    <w:rsid w:val="00F76FAC"/>
    <w:rsid w:val="00F770F5"/>
    <w:rsid w:val="00F77CA7"/>
    <w:rsid w:val="00F80D9B"/>
    <w:rsid w:val="00F8321F"/>
    <w:rsid w:val="00F85569"/>
    <w:rsid w:val="00F857DA"/>
    <w:rsid w:val="00F85FB6"/>
    <w:rsid w:val="00F8663B"/>
    <w:rsid w:val="00F86ADF"/>
    <w:rsid w:val="00F8758E"/>
    <w:rsid w:val="00F87B0F"/>
    <w:rsid w:val="00F9087D"/>
    <w:rsid w:val="00F91778"/>
    <w:rsid w:val="00F91927"/>
    <w:rsid w:val="00F91A48"/>
    <w:rsid w:val="00F9204B"/>
    <w:rsid w:val="00F92BC3"/>
    <w:rsid w:val="00F935AF"/>
    <w:rsid w:val="00F93942"/>
    <w:rsid w:val="00F93C4C"/>
    <w:rsid w:val="00F93E14"/>
    <w:rsid w:val="00F94861"/>
    <w:rsid w:val="00F94887"/>
    <w:rsid w:val="00F94B5F"/>
    <w:rsid w:val="00F94B83"/>
    <w:rsid w:val="00F95CBD"/>
    <w:rsid w:val="00F95F59"/>
    <w:rsid w:val="00F95FFB"/>
    <w:rsid w:val="00F968DC"/>
    <w:rsid w:val="00FA1418"/>
    <w:rsid w:val="00FA1BED"/>
    <w:rsid w:val="00FA2A89"/>
    <w:rsid w:val="00FA3252"/>
    <w:rsid w:val="00FA4703"/>
    <w:rsid w:val="00FA4D72"/>
    <w:rsid w:val="00FA55A9"/>
    <w:rsid w:val="00FA55BC"/>
    <w:rsid w:val="00FA5FFE"/>
    <w:rsid w:val="00FA6C36"/>
    <w:rsid w:val="00FA7EF0"/>
    <w:rsid w:val="00FA7FD6"/>
    <w:rsid w:val="00FB101E"/>
    <w:rsid w:val="00FB1457"/>
    <w:rsid w:val="00FB1A57"/>
    <w:rsid w:val="00FB2B8C"/>
    <w:rsid w:val="00FB32B7"/>
    <w:rsid w:val="00FB354F"/>
    <w:rsid w:val="00FB3BDB"/>
    <w:rsid w:val="00FB4967"/>
    <w:rsid w:val="00FB6CF8"/>
    <w:rsid w:val="00FB6E62"/>
    <w:rsid w:val="00FB796D"/>
    <w:rsid w:val="00FB7D72"/>
    <w:rsid w:val="00FC1050"/>
    <w:rsid w:val="00FC1220"/>
    <w:rsid w:val="00FC211D"/>
    <w:rsid w:val="00FC65A3"/>
    <w:rsid w:val="00FD04A5"/>
    <w:rsid w:val="00FD0A7E"/>
    <w:rsid w:val="00FD0C6A"/>
    <w:rsid w:val="00FD20B3"/>
    <w:rsid w:val="00FD2DAD"/>
    <w:rsid w:val="00FD3280"/>
    <w:rsid w:val="00FD42AB"/>
    <w:rsid w:val="00FD4784"/>
    <w:rsid w:val="00FD4868"/>
    <w:rsid w:val="00FD492D"/>
    <w:rsid w:val="00FD597C"/>
    <w:rsid w:val="00FD69E0"/>
    <w:rsid w:val="00FD75F6"/>
    <w:rsid w:val="00FD77F7"/>
    <w:rsid w:val="00FD78B1"/>
    <w:rsid w:val="00FD7C5E"/>
    <w:rsid w:val="00FE169A"/>
    <w:rsid w:val="00FE18A3"/>
    <w:rsid w:val="00FE3B60"/>
    <w:rsid w:val="00FE422C"/>
    <w:rsid w:val="00FE43C9"/>
    <w:rsid w:val="00FE54C4"/>
    <w:rsid w:val="00FE59F8"/>
    <w:rsid w:val="00FE5E18"/>
    <w:rsid w:val="00FE7804"/>
    <w:rsid w:val="00FE78D4"/>
    <w:rsid w:val="00FE7F8C"/>
    <w:rsid w:val="00FF065D"/>
    <w:rsid w:val="00FF078A"/>
    <w:rsid w:val="00FF35B4"/>
    <w:rsid w:val="00FF35E8"/>
    <w:rsid w:val="00FF3A07"/>
    <w:rsid w:val="00FF3BD6"/>
    <w:rsid w:val="00FF3F73"/>
    <w:rsid w:val="00FF42D8"/>
    <w:rsid w:val="00FF47BA"/>
    <w:rsid w:val="00FF4ADA"/>
    <w:rsid w:val="00FF5C7F"/>
    <w:rsid w:val="00FF6189"/>
    <w:rsid w:val="00FF6251"/>
    <w:rsid w:val="00FF6265"/>
    <w:rsid w:val="00FF7A0D"/>
    <w:rsid w:val="00FF7B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085DC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unhideWhenUsed/>
    <w:qFormat/>
    <w:rsid w:val="000447A8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">
    <w:name w:val="c3"/>
    <w:basedOn w:val="a0"/>
    <w:rsid w:val="00A910F5"/>
  </w:style>
  <w:style w:type="paragraph" w:customStyle="1" w:styleId="c0">
    <w:name w:val="c0"/>
    <w:basedOn w:val="a"/>
    <w:rsid w:val="00A910F5"/>
    <w:pPr>
      <w:spacing w:before="90" w:after="90"/>
    </w:pPr>
  </w:style>
  <w:style w:type="paragraph" w:styleId="a3">
    <w:name w:val="Normal (Web)"/>
    <w:basedOn w:val="a"/>
    <w:uiPriority w:val="99"/>
    <w:unhideWhenUsed/>
    <w:rsid w:val="00393B03"/>
    <w:pPr>
      <w:spacing w:before="100" w:beforeAutospacing="1" w:after="100" w:afterAutospacing="1"/>
    </w:pPr>
  </w:style>
  <w:style w:type="paragraph" w:customStyle="1" w:styleId="Standard">
    <w:name w:val="Standard"/>
    <w:rsid w:val="00E93FC1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DejaVu Sans" w:hAnsi="Liberation Serif" w:cs="DejaVu Sans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E93FC1"/>
    <w:pPr>
      <w:spacing w:after="120"/>
    </w:pPr>
  </w:style>
  <w:style w:type="paragraph" w:customStyle="1" w:styleId="TableContents">
    <w:name w:val="Table Contents"/>
    <w:basedOn w:val="Standard"/>
    <w:rsid w:val="00E93FC1"/>
    <w:pPr>
      <w:suppressLineNumbers/>
    </w:pPr>
  </w:style>
  <w:style w:type="paragraph" w:customStyle="1" w:styleId="Default">
    <w:name w:val="Default Знак Знак"/>
    <w:rsid w:val="00E93FC1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Neo Sans Intel" w:eastAsia="Arial" w:hAnsi="Neo Sans Intel" w:cs="Neo Sans Intel"/>
      <w:color w:val="000000"/>
      <w:kern w:val="3"/>
      <w:sz w:val="24"/>
      <w:szCs w:val="24"/>
      <w:lang w:eastAsia="zh-CN"/>
    </w:rPr>
  </w:style>
  <w:style w:type="paragraph" w:customStyle="1" w:styleId="a4">
    <w:name w:val="???????"/>
    <w:rsid w:val="00E93FC1"/>
    <w:pPr>
      <w:widowControl w:val="0"/>
      <w:tabs>
        <w:tab w:val="left" w:pos="0"/>
        <w:tab w:val="left" w:pos="1440"/>
        <w:tab w:val="left" w:pos="2880"/>
        <w:tab w:val="left" w:pos="4320"/>
        <w:tab w:val="left" w:pos="5760"/>
        <w:tab w:val="left" w:pos="7200"/>
        <w:tab w:val="left" w:pos="8640"/>
        <w:tab w:val="left" w:pos="10080"/>
        <w:tab w:val="left" w:pos="11520"/>
        <w:tab w:val="left" w:pos="12960"/>
        <w:tab w:val="left" w:pos="14400"/>
        <w:tab w:val="left" w:pos="15840"/>
      </w:tabs>
      <w:suppressAutoHyphens/>
      <w:autoSpaceDE w:val="0"/>
      <w:autoSpaceDN w:val="0"/>
      <w:spacing w:after="0" w:line="240" w:lineRule="auto"/>
      <w:textAlignment w:val="baseline"/>
    </w:pPr>
    <w:rPr>
      <w:rFonts w:ascii="Arial" w:eastAsia="Arial" w:hAnsi="Arial" w:cs="Arial"/>
      <w:color w:val="000000"/>
      <w:kern w:val="3"/>
      <w:sz w:val="36"/>
      <w:szCs w:val="36"/>
      <w:lang w:eastAsia="zh-CN" w:bidi="hi-IN"/>
    </w:rPr>
  </w:style>
  <w:style w:type="character" w:customStyle="1" w:styleId="StrongEmphasis">
    <w:name w:val="Strong Emphasis"/>
    <w:rsid w:val="00E93FC1"/>
    <w:rPr>
      <w:b/>
      <w:bCs/>
    </w:rPr>
  </w:style>
  <w:style w:type="numbering" w:customStyle="1" w:styleId="WW8Num3">
    <w:name w:val="WW8Num3"/>
    <w:basedOn w:val="a2"/>
    <w:rsid w:val="00E93FC1"/>
    <w:pPr>
      <w:numPr>
        <w:numId w:val="10"/>
      </w:numPr>
    </w:pPr>
  </w:style>
  <w:style w:type="numbering" w:customStyle="1" w:styleId="WW8Num5">
    <w:name w:val="WW8Num5"/>
    <w:basedOn w:val="a2"/>
    <w:rsid w:val="00E93FC1"/>
    <w:pPr>
      <w:numPr>
        <w:numId w:val="11"/>
      </w:numPr>
    </w:pPr>
  </w:style>
  <w:style w:type="numbering" w:customStyle="1" w:styleId="WW8Num7">
    <w:name w:val="WW8Num7"/>
    <w:basedOn w:val="a2"/>
    <w:rsid w:val="00E93FC1"/>
    <w:pPr>
      <w:numPr>
        <w:numId w:val="12"/>
      </w:numPr>
    </w:pPr>
  </w:style>
  <w:style w:type="numbering" w:customStyle="1" w:styleId="WW8Num8">
    <w:name w:val="WW8Num8"/>
    <w:basedOn w:val="a2"/>
    <w:rsid w:val="00E93FC1"/>
    <w:pPr>
      <w:numPr>
        <w:numId w:val="13"/>
      </w:numPr>
    </w:pPr>
  </w:style>
  <w:style w:type="character" w:styleId="a5">
    <w:name w:val="Hyperlink"/>
    <w:basedOn w:val="a0"/>
    <w:uiPriority w:val="99"/>
    <w:semiHidden/>
    <w:unhideWhenUsed/>
    <w:rsid w:val="00A648B0"/>
    <w:rPr>
      <w:color w:val="0000FF"/>
      <w:u w:val="single"/>
    </w:rPr>
  </w:style>
  <w:style w:type="paragraph" w:styleId="a6">
    <w:name w:val="No Spacing"/>
    <w:uiPriority w:val="1"/>
    <w:qFormat/>
    <w:rsid w:val="00411699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085DC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basedOn w:val="a0"/>
    <w:rsid w:val="00085DCA"/>
  </w:style>
  <w:style w:type="character" w:styleId="a7">
    <w:name w:val="Strong"/>
    <w:basedOn w:val="a0"/>
    <w:uiPriority w:val="22"/>
    <w:qFormat/>
    <w:rsid w:val="000F6353"/>
    <w:rPr>
      <w:b/>
      <w:bCs/>
    </w:rPr>
  </w:style>
  <w:style w:type="paragraph" w:styleId="a8">
    <w:name w:val="header"/>
    <w:basedOn w:val="a"/>
    <w:link w:val="a9"/>
    <w:uiPriority w:val="99"/>
    <w:semiHidden/>
    <w:unhideWhenUsed/>
    <w:rsid w:val="00C1222E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C1222E"/>
  </w:style>
  <w:style w:type="paragraph" w:styleId="aa">
    <w:name w:val="footer"/>
    <w:basedOn w:val="a"/>
    <w:link w:val="ab"/>
    <w:uiPriority w:val="99"/>
    <w:unhideWhenUsed/>
    <w:rsid w:val="00C1222E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C1222E"/>
  </w:style>
  <w:style w:type="table" w:styleId="ac">
    <w:name w:val="Table Grid"/>
    <w:basedOn w:val="a1"/>
    <w:uiPriority w:val="59"/>
    <w:rsid w:val="00D2646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5F549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30">
    <w:name w:val="Заголовок 3 Знак"/>
    <w:basedOn w:val="a0"/>
    <w:link w:val="3"/>
    <w:uiPriority w:val="9"/>
    <w:rsid w:val="000447A8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081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0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48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78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30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333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916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294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6238081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823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979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8167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1753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09070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104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88696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87225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06726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8314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43010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9956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599313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214769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0689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39486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260393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57458503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2730592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8670659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141771364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34100419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366951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1715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17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52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7200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3813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6694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476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267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2823345">
                                  <w:marLeft w:val="0"/>
                                  <w:marRight w:val="-25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605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09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171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9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2428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0661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7300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3131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59865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38277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919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9411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203248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83177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6136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6768438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314262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715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52804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32430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253064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325932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344181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1879541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82342485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0256711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18865498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627512587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673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5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90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4109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17007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6496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2221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05523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2843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34265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5919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353996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91637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00940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59907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3775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03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83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889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91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0182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6919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68968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6657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309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42516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4936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42162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27123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70921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90495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703753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725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21932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426202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498593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37954477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7870235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1333270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819112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720983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55033978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98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2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476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203630">
                  <w:marLeft w:val="0"/>
                  <w:marRight w:val="0"/>
                  <w:marTop w:val="0"/>
                  <w:marBottom w:val="0"/>
                  <w:divBdr>
                    <w:top w:val="single" w:sz="12" w:space="30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77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950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669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418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66341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7337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2258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05913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380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73522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46061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78808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044931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670137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129124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315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080267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4573373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203649452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2099669172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9576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548734614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35392279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448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784341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6273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760262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266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6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svetogorsk.bezformata.ru/word/karelskij-most/1002757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vetogorsk.bezformata.ru/word/karelskij-most/1002757/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abirint.ru/pubhouse/167/" TargetMode="External"/><Relationship Id="rId5" Type="http://schemas.openxmlformats.org/officeDocument/2006/relationships/footnotes" Target="footnotes.xml"/><Relationship Id="rId10" Type="http://schemas.openxmlformats.org/officeDocument/2006/relationships/hyperlink" Target="http://www.labirint.ru/authors/129163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svetogorsk.bezformata.ru/word/karelskij-most/1002757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2720</Words>
  <Characters>15508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18192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ASUS</cp:lastModifiedBy>
  <cp:revision>2</cp:revision>
  <dcterms:created xsi:type="dcterms:W3CDTF">2017-02-06T09:01:00Z</dcterms:created>
  <dcterms:modified xsi:type="dcterms:W3CDTF">2017-02-06T09:01:00Z</dcterms:modified>
</cp:coreProperties>
</file>